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50C61" w14:textId="77777777" w:rsidR="00D210E4" w:rsidRPr="001C2F11" w:rsidRDefault="00D210E4" w:rsidP="000D1B91">
      <w:pPr>
        <w:pStyle w:val="NoSpacing"/>
        <w:rPr>
          <w:b/>
          <w:u w:val="single"/>
        </w:rPr>
      </w:pPr>
      <w:r w:rsidRPr="001C2F11">
        <w:rPr>
          <w:b/>
          <w:u w:val="single"/>
        </w:rPr>
        <w:t>Education</w:t>
      </w:r>
    </w:p>
    <w:p w14:paraId="2A28D362" w14:textId="77777777" w:rsidR="001C2F11" w:rsidRDefault="00AF44D4" w:rsidP="000D1B91">
      <w:pPr>
        <w:pStyle w:val="NoSpacing"/>
      </w:pPr>
      <w:sdt>
        <w:sdtPr>
          <w:id w:val="9459748"/>
          <w:placeholder>
            <w:docPart w:val="82F891315D1D4B4EA123C15B0A1F99B5"/>
          </w:placeholder>
        </w:sdtPr>
        <w:sdtEndPr/>
        <w:sdtContent>
          <w:r w:rsidR="00D210E4">
            <w:t>University of Pittsburgh, Pittsburgh, PA</w:t>
          </w:r>
        </w:sdtContent>
      </w:sdt>
      <w:r w:rsidR="00D210E4">
        <w:tab/>
      </w:r>
      <w:r w:rsidR="00DB5E9E">
        <w:t xml:space="preserve">     </w:t>
      </w:r>
    </w:p>
    <w:p w14:paraId="7B4230E3" w14:textId="77777777" w:rsidR="00D210E4" w:rsidRDefault="00D210E4" w:rsidP="000D1B91">
      <w:pPr>
        <w:pStyle w:val="NoSpacing"/>
      </w:pPr>
      <w:r>
        <w:t>December 2018</w:t>
      </w:r>
    </w:p>
    <w:sdt>
      <w:sdtPr>
        <w:id w:val="9459749"/>
        <w:placeholder>
          <w:docPart w:val="D4E466B6064E430C8D1AFF8FED5CFF2D"/>
        </w:placeholder>
      </w:sdtPr>
      <w:sdtEndPr/>
      <w:sdtContent>
        <w:p w14:paraId="355A6FF3" w14:textId="77777777" w:rsidR="001C2F11" w:rsidRDefault="00D210E4" w:rsidP="000D1B91">
          <w:pPr>
            <w:pStyle w:val="NoSpacing"/>
          </w:pPr>
          <w:r>
            <w:t>Degrees: B.A. in Communication; B.A. in Legal Studies</w:t>
          </w:r>
          <w:r>
            <w:br/>
            <w:t>GPA: 3.5</w:t>
          </w:r>
        </w:p>
        <w:p w14:paraId="69857DF0" w14:textId="77777777" w:rsidR="00D210E4" w:rsidRDefault="00AF44D4" w:rsidP="000D1B91">
          <w:pPr>
            <w:pStyle w:val="NoSpacing"/>
          </w:pPr>
        </w:p>
      </w:sdtContent>
    </w:sdt>
    <w:p w14:paraId="413D5706" w14:textId="77777777" w:rsidR="00D210E4" w:rsidRPr="000D1B91" w:rsidRDefault="001C2F11" w:rsidP="000D1B9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Work </w:t>
      </w:r>
      <w:r w:rsidR="00D210E4" w:rsidRPr="000D1B91">
        <w:rPr>
          <w:b/>
          <w:u w:val="single"/>
        </w:rPr>
        <w:t>Experience</w:t>
      </w:r>
    </w:p>
    <w:sdt>
      <w:sdtPr>
        <w:rPr>
          <w:rFonts w:eastAsiaTheme="minorEastAsia"/>
          <w:b/>
          <w:bCs/>
        </w:rPr>
        <w:id w:val="9459744"/>
        <w:placeholder>
          <w:docPart w:val="9D72E4DA4455409E808DF724F819D251"/>
        </w:placeholder>
      </w:sdtPr>
      <w:sdtEndPr>
        <w:rPr>
          <w:rFonts w:eastAsiaTheme="minorHAnsi"/>
          <w:b w:val="0"/>
          <w:bCs w:val="0"/>
        </w:rPr>
      </w:sdtEndPr>
      <w:sdtContent>
        <w:sdt>
          <w:sdtPr>
            <w:rPr>
              <w:rFonts w:eastAsiaTheme="minorEastAsia"/>
              <w:b/>
              <w:bCs/>
            </w:rPr>
            <w:id w:val="57134854"/>
            <w:placeholder>
              <w:docPart w:val="2952A1FB72D34390818E90A5A400BF1D"/>
            </w:placeholder>
          </w:sdtPr>
          <w:sdtEndPr>
            <w:rPr>
              <w:rFonts w:eastAsiaTheme="minorHAnsi"/>
              <w:b w:val="0"/>
              <w:bCs w:val="0"/>
            </w:rPr>
          </w:sdtEndPr>
          <w:sdtContent>
            <w:sdt>
              <w:sdtPr>
                <w:rPr>
                  <w:rFonts w:eastAsiaTheme="minorEastAsia"/>
                  <w:b/>
                  <w:bCs/>
                </w:rPr>
                <w:id w:val="1963542215"/>
                <w:placeholder>
                  <w:docPart w:val="92E6B6A4063E41718545E36DF7BEA9CB"/>
                </w:placeholder>
              </w:sdtPr>
              <w:sdtEndPr>
                <w:rPr>
                  <w:rFonts w:eastAsiaTheme="minorHAnsi"/>
                  <w:b w:val="0"/>
                  <w:bCs w:val="0"/>
                </w:rPr>
              </w:sdtEndPr>
              <w:sdtContent>
                <w:p w14:paraId="69405E2A" w14:textId="77777777" w:rsidR="00DB5E9E" w:rsidRDefault="00DB5E9E" w:rsidP="000D1B91">
                  <w:pPr>
                    <w:pStyle w:val="NoSpacing"/>
                    <w:rPr>
                      <w:b/>
                    </w:rPr>
                  </w:pPr>
                  <w:r w:rsidRPr="001C2F11">
                    <w:rPr>
                      <w:b/>
                      <w:i/>
                    </w:rPr>
                    <w:t>Receptionist</w:t>
                  </w:r>
                  <w:r>
                    <w:t xml:space="preserve">, University of Pittsburgh School Department of Chemistry, Pittsburgh, PA </w:t>
                  </w:r>
                </w:p>
                <w:p w14:paraId="65695B0E" w14:textId="77777777" w:rsidR="00DB5E9E" w:rsidRPr="00DC336D" w:rsidRDefault="00DB5E9E" w:rsidP="000D1B91">
                  <w:pPr>
                    <w:pStyle w:val="NoSpacing"/>
                    <w:rPr>
                      <w:b/>
                    </w:rPr>
                  </w:pPr>
                  <w:r>
                    <w:t>September 2018- Present</w:t>
                  </w:r>
                </w:p>
                <w:p w14:paraId="15D71436" w14:textId="77777777" w:rsidR="00DB5E9E" w:rsidRPr="00883FFD" w:rsidRDefault="00DB5E9E" w:rsidP="000D1B9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" w:hAnsi="Times"/>
                      <w:szCs w:val="20"/>
                    </w:rPr>
                  </w:pPr>
                  <w:r>
                    <w:rPr>
                      <w:shd w:val="clear" w:color="auto" w:fill="FFFFFF"/>
                    </w:rPr>
                    <w:t xml:space="preserve">Maintaining a detailed and organized record of seminars and key events for marketing purposes </w:t>
                  </w:r>
                </w:p>
                <w:p w14:paraId="772F1336" w14:textId="77777777" w:rsidR="00DB5E9E" w:rsidRPr="00883FFD" w:rsidRDefault="00DB5E9E" w:rsidP="000D1B9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" w:hAnsi="Times"/>
                      <w:szCs w:val="20"/>
                    </w:rPr>
                  </w:pPr>
                  <w:r>
                    <w:rPr>
                      <w:shd w:val="clear" w:color="auto" w:fill="FFFFFF"/>
                    </w:rPr>
                    <w:t>Updating the Facebook page consistently to maintain relevancy and increase traffic</w:t>
                  </w:r>
                </w:p>
                <w:p w14:paraId="6400F647" w14:textId="77777777" w:rsidR="00DB5E9E" w:rsidRDefault="00DB5E9E" w:rsidP="000D1B91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Safely and timely transporting confidential and sensitive information to other offices in the area</w:t>
                  </w:r>
                </w:p>
                <w:p w14:paraId="13F4DEC8" w14:textId="77777777" w:rsidR="00DB5E9E" w:rsidRPr="00006954" w:rsidRDefault="00DB5E9E" w:rsidP="000D1B91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Disseminating pertinent information to 100+ personnel, including graduate students, researchers, and faculty</w:t>
                  </w:r>
                </w:p>
              </w:sdtContent>
            </w:sdt>
            <w:p w14:paraId="34136218" w14:textId="77777777" w:rsidR="00DB5E9E" w:rsidRDefault="00D210E4" w:rsidP="000D1B91">
              <w:pPr>
                <w:pStyle w:val="NoSpacing"/>
                <w:rPr>
                  <w:rFonts w:eastAsiaTheme="minorEastAsia"/>
                  <w:b/>
                  <w:bCs/>
                </w:rPr>
              </w:pPr>
              <w:r>
                <w:rPr>
                  <w:rFonts w:eastAsiaTheme="minorEastAsia"/>
                  <w:b/>
                  <w:bCs/>
                </w:rPr>
                <w:t xml:space="preserve"> </w:t>
              </w:r>
            </w:p>
            <w:p w14:paraId="66A6F87A" w14:textId="77777777" w:rsidR="000D1B91" w:rsidRDefault="00D210E4" w:rsidP="000D1B91">
              <w:pPr>
                <w:pStyle w:val="NoSpacing"/>
                <w:rPr>
                  <w:b/>
                </w:rPr>
              </w:pPr>
              <w:r w:rsidRPr="001C2F11">
                <w:rPr>
                  <w:b/>
                  <w:i/>
                </w:rPr>
                <w:t>Receptionist,</w:t>
              </w:r>
              <w:r>
                <w:t xml:space="preserve"> University of Pittsburgh School of Pharmacy, Program Evaluation Research Unit, Pittsburgh, PA </w:t>
              </w:r>
            </w:p>
            <w:p w14:paraId="2E973E48" w14:textId="77777777" w:rsidR="00DB5E9E" w:rsidRPr="00DC336D" w:rsidRDefault="00DB5E9E" w:rsidP="000D1B91">
              <w:pPr>
                <w:pStyle w:val="NoSpacing"/>
                <w:rPr>
                  <w:b/>
                </w:rPr>
              </w:pPr>
              <w:r>
                <w:t>October 2017- December 2017</w:t>
              </w:r>
            </w:p>
            <w:p w14:paraId="7B3D2173" w14:textId="77777777" w:rsidR="00D210E4" w:rsidRPr="00883FFD" w:rsidRDefault="00D210E4" w:rsidP="000D1B91">
              <w:pPr>
                <w:pStyle w:val="NoSpacing"/>
                <w:numPr>
                  <w:ilvl w:val="0"/>
                  <w:numId w:val="3"/>
                </w:numPr>
                <w:rPr>
                  <w:rFonts w:ascii="Times" w:hAnsi="Times"/>
                  <w:szCs w:val="20"/>
                </w:rPr>
              </w:pPr>
              <w:r>
                <w:rPr>
                  <w:shd w:val="clear" w:color="auto" w:fill="FFFFFF"/>
                </w:rPr>
                <w:t>Greet</w:t>
              </w:r>
              <w:r w:rsidR="00DB5E9E">
                <w:rPr>
                  <w:shd w:val="clear" w:color="auto" w:fill="FFFFFF"/>
                </w:rPr>
                <w:t>ed</w:t>
              </w:r>
              <w:r>
                <w:rPr>
                  <w:shd w:val="clear" w:color="auto" w:fill="FFFFFF"/>
                </w:rPr>
                <w:t xml:space="preserve"> clients in a professional manner </w:t>
              </w:r>
            </w:p>
            <w:p w14:paraId="73393C0D" w14:textId="77777777" w:rsidR="00D210E4" w:rsidRPr="00883FFD" w:rsidRDefault="00D210E4" w:rsidP="000D1B91">
              <w:pPr>
                <w:pStyle w:val="NoSpacing"/>
                <w:numPr>
                  <w:ilvl w:val="0"/>
                  <w:numId w:val="3"/>
                </w:numPr>
                <w:rPr>
                  <w:rFonts w:ascii="Times" w:hAnsi="Times"/>
                  <w:szCs w:val="20"/>
                </w:rPr>
              </w:pPr>
              <w:r>
                <w:rPr>
                  <w:shd w:val="clear" w:color="auto" w:fill="FFFFFF"/>
                </w:rPr>
                <w:t xml:space="preserve">Arranged the conference room and set up materials necessary for meetings with stakeholders  </w:t>
              </w:r>
            </w:p>
            <w:p w14:paraId="75C1A18D" w14:textId="77777777" w:rsidR="00D210E4" w:rsidRDefault="00D210E4" w:rsidP="000D1B91">
              <w:pPr>
                <w:pStyle w:val="NoSpacing"/>
                <w:numPr>
                  <w:ilvl w:val="0"/>
                  <w:numId w:val="3"/>
                </w:numPr>
              </w:pPr>
              <w:r>
                <w:t>Took daily inventory of office and kitchen supplies, and submit weekly order sheets for restocking</w:t>
              </w:r>
            </w:p>
            <w:p w14:paraId="205F8E8B" w14:textId="77777777" w:rsidR="001C2F11" w:rsidRDefault="00D210E4" w:rsidP="000D1B91">
              <w:pPr>
                <w:pStyle w:val="NoSpacing"/>
                <w:numPr>
                  <w:ilvl w:val="0"/>
                  <w:numId w:val="3"/>
                </w:numPr>
              </w:pPr>
              <w:r>
                <w:t>Organized and maintained the schedules for all office spaces and office personnel in order to avoid conflict</w:t>
              </w:r>
            </w:p>
            <w:p w14:paraId="0CEC28C4" w14:textId="77777777" w:rsidR="00D210E4" w:rsidRPr="00642F1D" w:rsidRDefault="00AF44D4" w:rsidP="001C2F11">
              <w:pPr>
                <w:pStyle w:val="NoSpacing"/>
                <w:ind w:left="360"/>
              </w:pPr>
            </w:p>
          </w:sdtContent>
        </w:sdt>
        <w:p w14:paraId="5AE49881" w14:textId="77777777" w:rsidR="000D1B91" w:rsidRDefault="00D210E4" w:rsidP="000D1B91">
          <w:pPr>
            <w:pStyle w:val="NoSpacing"/>
          </w:pPr>
          <w:r w:rsidRPr="001C2F11">
            <w:rPr>
              <w:b/>
              <w:i/>
            </w:rPr>
            <w:t xml:space="preserve">S.A. </w:t>
          </w:r>
          <w:proofErr w:type="spellStart"/>
          <w:r w:rsidRPr="001C2F11">
            <w:rPr>
              <w:b/>
              <w:i/>
            </w:rPr>
            <w:t>Wyze</w:t>
          </w:r>
          <w:proofErr w:type="spellEnd"/>
          <w:r w:rsidRPr="001C2F11">
            <w:rPr>
              <w:b/>
              <w:i/>
            </w:rPr>
            <w:t xml:space="preserve"> Field Operations Coordinator/Intern</w:t>
          </w:r>
          <w:r>
            <w:t xml:space="preserve">, SP Global, Inc., Cameroon                             </w:t>
          </w:r>
          <w:r w:rsidR="00DB5E9E">
            <w:tab/>
          </w:r>
        </w:p>
        <w:p w14:paraId="0EBB7AA3" w14:textId="77777777" w:rsidR="00D210E4" w:rsidRPr="00642F1D" w:rsidRDefault="00D210E4" w:rsidP="000D1B91">
          <w:pPr>
            <w:pStyle w:val="NoSpacing"/>
            <w:rPr>
              <w:rFonts w:eastAsiaTheme="minorEastAsia"/>
              <w:b/>
              <w:bCs/>
            </w:rPr>
          </w:pPr>
          <w:r>
            <w:t>June 2017- July 2017</w:t>
          </w:r>
        </w:p>
        <w:p w14:paraId="495C76A9" w14:textId="77777777" w:rsidR="00D210E4" w:rsidRPr="00883FFD" w:rsidRDefault="00D210E4" w:rsidP="000D1B91">
          <w:pPr>
            <w:pStyle w:val="NoSpacing"/>
            <w:numPr>
              <w:ilvl w:val="0"/>
              <w:numId w:val="4"/>
            </w:numPr>
            <w:rPr>
              <w:rFonts w:ascii="Times" w:hAnsi="Times"/>
              <w:szCs w:val="20"/>
            </w:rPr>
          </w:pPr>
          <w:r>
            <w:rPr>
              <w:shd w:val="clear" w:color="auto" w:fill="FFFFFF"/>
            </w:rPr>
            <w:t xml:space="preserve">Tested the </w:t>
          </w:r>
          <w:r w:rsidRPr="00883FFD">
            <w:rPr>
              <w:shd w:val="clear" w:color="auto" w:fill="FFFFFF"/>
            </w:rPr>
            <w:t>situational awareness data coll</w:t>
          </w:r>
          <w:r>
            <w:rPr>
              <w:shd w:val="clear" w:color="auto" w:fill="FFFFFF"/>
            </w:rPr>
            <w:t>ection wristband and technology and track</w:t>
          </w:r>
          <w:r w:rsidRPr="00883FFD">
            <w:rPr>
              <w:shd w:val="clear" w:color="auto" w:fill="FFFFFF"/>
            </w:rPr>
            <w:t xml:space="preserve"> the data</w:t>
          </w:r>
        </w:p>
        <w:p w14:paraId="7B411B1D" w14:textId="77777777" w:rsidR="00D210E4" w:rsidRPr="00883FFD" w:rsidRDefault="00D210E4" w:rsidP="000D1B91">
          <w:pPr>
            <w:pStyle w:val="NoSpacing"/>
            <w:numPr>
              <w:ilvl w:val="0"/>
              <w:numId w:val="4"/>
            </w:numPr>
            <w:rPr>
              <w:rFonts w:ascii="Times" w:hAnsi="Times"/>
              <w:szCs w:val="20"/>
            </w:rPr>
          </w:pPr>
          <w:r>
            <w:rPr>
              <w:shd w:val="clear" w:color="auto" w:fill="FFFFFF"/>
            </w:rPr>
            <w:t>Presented</w:t>
          </w:r>
          <w:r w:rsidRPr="00883FFD">
            <w:rPr>
              <w:shd w:val="clear" w:color="auto" w:fill="FFFFFF"/>
            </w:rPr>
            <w:t xml:space="preserve"> the findings to various members of the community in </w:t>
          </w:r>
          <w:proofErr w:type="spellStart"/>
          <w:r w:rsidRPr="00883FFD">
            <w:rPr>
              <w:shd w:val="clear" w:color="auto" w:fill="FFFFFF"/>
            </w:rPr>
            <w:t>Maroua</w:t>
          </w:r>
          <w:proofErr w:type="spellEnd"/>
          <w:r w:rsidR="000D1B91">
            <w:rPr>
              <w:shd w:val="clear" w:color="auto" w:fill="FFFFFF"/>
            </w:rPr>
            <w:t xml:space="preserve"> </w:t>
          </w:r>
          <w:r w:rsidRPr="00883FFD">
            <w:rPr>
              <w:shd w:val="clear" w:color="auto" w:fill="FFFFFF"/>
            </w:rPr>
            <w:t>, Cameroon</w:t>
          </w:r>
        </w:p>
        <w:p w14:paraId="0BBA330E" w14:textId="77777777" w:rsidR="00D210E4" w:rsidRDefault="00D210E4" w:rsidP="000D1B91">
          <w:pPr>
            <w:pStyle w:val="NoSpacing"/>
            <w:numPr>
              <w:ilvl w:val="0"/>
              <w:numId w:val="4"/>
            </w:numPr>
          </w:pPr>
          <w:r>
            <w:t>Collected and analyzed the community feedback on the technology and its viability in Cameroon</w:t>
          </w:r>
        </w:p>
        <w:p w14:paraId="01455BF5" w14:textId="77777777" w:rsidR="001C2F11" w:rsidRDefault="00D210E4" w:rsidP="000D1B91">
          <w:pPr>
            <w:pStyle w:val="NoSpacing"/>
            <w:numPr>
              <w:ilvl w:val="0"/>
              <w:numId w:val="4"/>
            </w:numPr>
          </w:pPr>
          <w:r>
            <w:t>Compiled a report with recommendations based on the data collected and the feedback analyzed</w:t>
          </w:r>
        </w:p>
        <w:p w14:paraId="5CE57E80" w14:textId="77777777" w:rsidR="00D210E4" w:rsidRPr="00883FFD" w:rsidRDefault="00AF44D4" w:rsidP="001C2F11">
          <w:pPr>
            <w:pStyle w:val="NoSpacing"/>
            <w:ind w:left="360"/>
          </w:pPr>
        </w:p>
      </w:sdtContent>
    </w:sdt>
    <w:p w14:paraId="6B32CCB1" w14:textId="77777777" w:rsidR="000D1B91" w:rsidRDefault="00D210E4" w:rsidP="000D1B91">
      <w:pPr>
        <w:pStyle w:val="NoSpacing"/>
      </w:pPr>
      <w:r w:rsidRPr="001C2F11">
        <w:rPr>
          <w:b/>
          <w:i/>
        </w:rPr>
        <w:t>Resident Assistant,</w:t>
      </w:r>
      <w:r>
        <w:t xml:space="preserve"> University of Pittsburgh, Pittsburgh, PA</w:t>
      </w:r>
      <w:r>
        <w:tab/>
      </w:r>
    </w:p>
    <w:p w14:paraId="16E37F97" w14:textId="77777777" w:rsidR="00D210E4" w:rsidRDefault="00D210E4" w:rsidP="000D1B91">
      <w:pPr>
        <w:pStyle w:val="NoSpacing"/>
      </w:pPr>
      <w:r>
        <w:t>August 2015- April 2017</w:t>
      </w:r>
    </w:p>
    <w:sdt>
      <w:sdtPr>
        <w:id w:val="9459797"/>
        <w:placeholder>
          <w:docPart w:val="6DCD8BAF8B894F23A7D9D384274EBB7D"/>
        </w:placeholder>
      </w:sdtPr>
      <w:sdtEndPr/>
      <w:sdtContent>
        <w:p w14:paraId="30A27CE1" w14:textId="77777777" w:rsidR="00D210E4" w:rsidRPr="00E65F5E" w:rsidRDefault="00DB5E9E" w:rsidP="000D1B91">
          <w:pPr>
            <w:pStyle w:val="NoSpacing"/>
            <w:numPr>
              <w:ilvl w:val="0"/>
              <w:numId w:val="5"/>
            </w:numPr>
          </w:pPr>
          <w:r>
            <w:t xml:space="preserve">Planned, </w:t>
          </w:r>
          <w:r w:rsidR="00D210E4" w:rsidRPr="00E65F5E">
            <w:t>organize</w:t>
          </w:r>
          <w:r>
            <w:t>d</w:t>
          </w:r>
          <w:r w:rsidR="00D210E4" w:rsidRPr="00E65F5E">
            <w:t xml:space="preserve"> and execute</w:t>
          </w:r>
          <w:r>
            <w:t>d</w:t>
          </w:r>
          <w:r w:rsidR="00D210E4" w:rsidRPr="00E65F5E">
            <w:t xml:space="preserve"> more than </w:t>
          </w:r>
          <w:r w:rsidR="00D210E4">
            <w:t>9</w:t>
          </w:r>
          <w:r w:rsidR="00D210E4" w:rsidRPr="00E65F5E">
            <w:t xml:space="preserve">0 programs for two buildings housing 944 students </w:t>
          </w:r>
        </w:p>
        <w:p w14:paraId="649D7FFB" w14:textId="77777777" w:rsidR="00D210E4" w:rsidRPr="00E65F5E" w:rsidRDefault="00D210E4" w:rsidP="000D1B91">
          <w:pPr>
            <w:pStyle w:val="NoSpacing"/>
            <w:numPr>
              <w:ilvl w:val="0"/>
              <w:numId w:val="5"/>
            </w:numPr>
          </w:pPr>
          <w:r w:rsidRPr="00E65F5E">
            <w:t>Assist</w:t>
          </w:r>
          <w:r w:rsidR="00DB5E9E">
            <w:t>ed</w:t>
          </w:r>
          <w:r w:rsidRPr="00E65F5E">
            <w:t xml:space="preserve"> in putting together campus wide programs for</w:t>
          </w:r>
          <w:r>
            <w:t xml:space="preserve"> 3,500 residence hall students</w:t>
          </w:r>
        </w:p>
        <w:p w14:paraId="09439B86" w14:textId="77777777" w:rsidR="00D210E4" w:rsidRDefault="00D210E4" w:rsidP="000D1B91">
          <w:pPr>
            <w:pStyle w:val="NoSpacing"/>
            <w:numPr>
              <w:ilvl w:val="0"/>
              <w:numId w:val="5"/>
            </w:numPr>
          </w:pPr>
          <w:r w:rsidRPr="00E65F5E">
            <w:t>Complete</w:t>
          </w:r>
          <w:r w:rsidR="000D1B91">
            <w:t>d</w:t>
          </w:r>
          <w:r w:rsidRPr="00E65F5E">
            <w:t xml:space="preserve"> administrative duties through duty reports, budget req</w:t>
          </w:r>
          <w:r>
            <w:t>uests, and evaluations per week</w:t>
          </w:r>
        </w:p>
        <w:p w14:paraId="01B22745" w14:textId="77777777" w:rsidR="00D210E4" w:rsidRDefault="00D210E4" w:rsidP="000D1B91">
          <w:pPr>
            <w:pStyle w:val="NoSpacing"/>
            <w:numPr>
              <w:ilvl w:val="0"/>
              <w:numId w:val="5"/>
            </w:numPr>
          </w:pPr>
          <w:r>
            <w:t>Supervised and mentored 120 students throughout their high school to college transition</w:t>
          </w:r>
        </w:p>
        <w:p w14:paraId="2A992F66" w14:textId="77777777" w:rsidR="001C2F11" w:rsidRDefault="001C2F11" w:rsidP="001C2F11">
          <w:pPr>
            <w:pStyle w:val="NoSpacing"/>
            <w:ind w:left="360"/>
          </w:pPr>
        </w:p>
        <w:p w14:paraId="51BC31C6" w14:textId="77777777" w:rsidR="000D1B91" w:rsidRDefault="00AF44D4" w:rsidP="000D1B91">
          <w:pPr>
            <w:pStyle w:val="NoSpacing"/>
          </w:pPr>
          <w:sdt>
            <w:sdtPr>
              <w:id w:val="-742172888"/>
              <w:placeholder>
                <w:docPart w:val="81B411E3407F4295A7D649E061847F0C"/>
              </w:placeholder>
            </w:sdtPr>
            <w:sdtEndPr/>
            <w:sdtContent>
              <w:r w:rsidR="00D210E4" w:rsidRPr="001C2F11">
                <w:rPr>
                  <w:b/>
                  <w:i/>
                </w:rPr>
                <w:t>Center Director,</w:t>
              </w:r>
              <w:r w:rsidR="00D210E4">
                <w:t xml:space="preserve"> Higher Achievement-Homewood, Pittsburgh, PA </w:t>
              </w:r>
            </w:sdtContent>
          </w:sdt>
          <w:r w:rsidR="00D210E4">
            <w:tab/>
          </w:r>
        </w:p>
        <w:p w14:paraId="3BCE61FB" w14:textId="77777777" w:rsidR="00D210E4" w:rsidRDefault="00D210E4" w:rsidP="000D1B91">
          <w:pPr>
            <w:pStyle w:val="NoSpacing"/>
          </w:pPr>
          <w:r>
            <w:t>June 2016- August 2016</w:t>
          </w:r>
        </w:p>
        <w:p w14:paraId="7791A6FB" w14:textId="77777777" w:rsidR="00D210E4" w:rsidRPr="00E65F5E" w:rsidRDefault="00D210E4" w:rsidP="000D1B91">
          <w:pPr>
            <w:pStyle w:val="NoSpacing"/>
            <w:numPr>
              <w:ilvl w:val="0"/>
              <w:numId w:val="6"/>
            </w:numPr>
          </w:pPr>
          <w:r>
            <w:t>Manage</w:t>
          </w:r>
          <w:r w:rsidR="000D1B91">
            <w:t>d</w:t>
          </w:r>
          <w:r>
            <w:t xml:space="preserve"> a staff of six teachers and was in charge of 40 students, ages 10-13</w:t>
          </w:r>
        </w:p>
        <w:p w14:paraId="29BFF25B" w14:textId="77777777" w:rsidR="00D210E4" w:rsidRDefault="00D210E4" w:rsidP="000D1B91">
          <w:pPr>
            <w:pStyle w:val="NoSpacing"/>
            <w:numPr>
              <w:ilvl w:val="0"/>
              <w:numId w:val="6"/>
            </w:numPr>
          </w:pPr>
          <w:r>
            <w:t>Plan</w:t>
          </w:r>
          <w:r w:rsidR="000D1B91">
            <w:t>ned</w:t>
          </w:r>
          <w:r>
            <w:t xml:space="preserve"> 80 activities, four culturally themed days, and worked with teachers developing their curriculums in order to provide a fun, educational, and free summer to students from low-income backgrounds</w:t>
          </w:r>
        </w:p>
        <w:p w14:paraId="43C15A9C" w14:textId="77777777" w:rsidR="001C2F11" w:rsidRDefault="001C2F11" w:rsidP="001C2F11">
          <w:pPr>
            <w:pStyle w:val="NoSpacing"/>
            <w:ind w:left="360"/>
          </w:pPr>
        </w:p>
        <w:p w14:paraId="6BBDEC6F" w14:textId="77777777" w:rsidR="00D210E4" w:rsidRDefault="00AF44D4" w:rsidP="000D1B91">
          <w:pPr>
            <w:pStyle w:val="NoSpacing"/>
          </w:pPr>
          <w:sdt>
            <w:sdtPr>
              <w:id w:val="-1559935132"/>
              <w:placeholder>
                <w:docPart w:val="B1B50271F40140EB919687E62ADF231B"/>
              </w:placeholder>
            </w:sdtPr>
            <w:sdtEndPr/>
            <w:sdtContent>
              <w:r w:rsidR="00D210E4" w:rsidRPr="001C2F11">
                <w:rPr>
                  <w:b/>
                  <w:i/>
                </w:rPr>
                <w:t>Center Aide,</w:t>
              </w:r>
              <w:r w:rsidR="00D210E4">
                <w:t xml:space="preserve"> Higher Achievement-Homewood, Pittsburgh, PA</w:t>
              </w:r>
            </w:sdtContent>
          </w:sdt>
          <w:r w:rsidR="00D210E4">
            <w:tab/>
            <w:t>September 2015-May 2016</w:t>
          </w:r>
        </w:p>
        <w:p w14:paraId="70244F63" w14:textId="77777777" w:rsidR="00D210E4" w:rsidRDefault="00D210E4" w:rsidP="000D1B91">
          <w:pPr>
            <w:pStyle w:val="NoSpacing"/>
            <w:numPr>
              <w:ilvl w:val="0"/>
              <w:numId w:val="7"/>
            </w:numPr>
          </w:pPr>
          <w:r>
            <w:t>Provide</w:t>
          </w:r>
          <w:r w:rsidR="000D1B91">
            <w:t>d</w:t>
          </w:r>
          <w:r>
            <w:t xml:space="preserve"> homework assistance and mentorship to students between the ages of 10-13 </w:t>
          </w:r>
        </w:p>
        <w:p w14:paraId="3C068CEA" w14:textId="77777777" w:rsidR="00D210E4" w:rsidRDefault="00D210E4" w:rsidP="000D1B91">
          <w:pPr>
            <w:pStyle w:val="NoSpacing"/>
            <w:numPr>
              <w:ilvl w:val="0"/>
              <w:numId w:val="7"/>
            </w:numPr>
          </w:pPr>
          <w:r>
            <w:t>Instruct</w:t>
          </w:r>
          <w:r w:rsidR="000D1B91">
            <w:t xml:space="preserve">ed </w:t>
          </w:r>
          <w:r>
            <w:t>college-prep coursework as well as advanced materials per grade level</w:t>
          </w:r>
        </w:p>
      </w:sdtContent>
    </w:sdt>
    <w:p w14:paraId="6258C1E6" w14:textId="77777777" w:rsidR="001C2F11" w:rsidRDefault="001C2F11" w:rsidP="000D1B91">
      <w:pPr>
        <w:pStyle w:val="NoSpacing"/>
        <w:rPr>
          <w:b/>
          <w:u w:val="single"/>
        </w:rPr>
      </w:pPr>
    </w:p>
    <w:p w14:paraId="02138D0B" w14:textId="77777777" w:rsidR="001C2F11" w:rsidRDefault="001C2F11" w:rsidP="000D1B91">
      <w:pPr>
        <w:pStyle w:val="NoSpacing"/>
        <w:rPr>
          <w:b/>
          <w:u w:val="single"/>
        </w:rPr>
      </w:pPr>
    </w:p>
    <w:p w14:paraId="43169578" w14:textId="77777777" w:rsidR="001C2F11" w:rsidRDefault="001C2F11" w:rsidP="000D1B91">
      <w:pPr>
        <w:pStyle w:val="NoSpacing"/>
        <w:rPr>
          <w:b/>
          <w:u w:val="single"/>
        </w:rPr>
      </w:pPr>
    </w:p>
    <w:p w14:paraId="5470F875" w14:textId="77777777" w:rsidR="00DB5E9E" w:rsidRPr="001C2F11" w:rsidRDefault="00D210E4" w:rsidP="000D1B91">
      <w:pPr>
        <w:pStyle w:val="NoSpacing"/>
        <w:rPr>
          <w:rFonts w:eastAsiaTheme="minorEastAsia"/>
          <w:b/>
          <w:bCs/>
          <w:u w:val="single"/>
        </w:rPr>
      </w:pPr>
      <w:r w:rsidRPr="001C2F11">
        <w:rPr>
          <w:b/>
          <w:u w:val="single"/>
        </w:rPr>
        <w:lastRenderedPageBreak/>
        <w:t xml:space="preserve">Volunteer </w:t>
      </w:r>
      <w:r w:rsidR="00DB5E9E" w:rsidRPr="001C2F11">
        <w:rPr>
          <w:b/>
          <w:u w:val="single"/>
        </w:rPr>
        <w:t xml:space="preserve">Experience </w:t>
      </w:r>
    </w:p>
    <w:sdt>
      <w:sdtPr>
        <w:rPr>
          <w:rFonts w:eastAsiaTheme="minorEastAsia"/>
          <w:b/>
          <w:bCs/>
        </w:rPr>
        <w:id w:val="1292710038"/>
        <w:placeholder>
          <w:docPart w:val="BD261E1336754F609A47195145F31D1B"/>
        </w:placeholder>
      </w:sdtPr>
      <w:sdtEndPr>
        <w:rPr>
          <w:rFonts w:eastAsiaTheme="minorHAnsi"/>
          <w:b w:val="0"/>
          <w:bCs w:val="0"/>
        </w:rPr>
      </w:sdtEndPr>
      <w:sdtContent>
        <w:p w14:paraId="0CF88583" w14:textId="77777777" w:rsidR="000D1B91" w:rsidRDefault="00D210E4" w:rsidP="000D1B91">
          <w:pPr>
            <w:pStyle w:val="NoSpacing"/>
          </w:pPr>
          <w:r w:rsidRPr="001C2F11">
            <w:rPr>
              <w:b/>
              <w:i/>
            </w:rPr>
            <w:t>Medical Mission Volunteer</w:t>
          </w:r>
          <w:r>
            <w:t xml:space="preserve">, Michael and Mauritia </w:t>
          </w:r>
          <w:proofErr w:type="spellStart"/>
          <w:r>
            <w:t>Patcha</w:t>
          </w:r>
          <w:proofErr w:type="spellEnd"/>
          <w:r>
            <w:t xml:space="preserve"> Foundation, Cameroon</w:t>
          </w:r>
        </w:p>
        <w:p w14:paraId="3526A05F" w14:textId="77777777" w:rsidR="00D210E4" w:rsidRPr="00761E0A" w:rsidRDefault="00D210E4" w:rsidP="000D1B91">
          <w:pPr>
            <w:pStyle w:val="NoSpacing"/>
            <w:rPr>
              <w:rFonts w:eastAsiaTheme="minorEastAsia"/>
            </w:rPr>
          </w:pPr>
          <w:r>
            <w:t>June 2015- Present</w:t>
          </w:r>
        </w:p>
        <w:p w14:paraId="25E335AE" w14:textId="77777777" w:rsidR="00D210E4" w:rsidRPr="00E65F5E" w:rsidRDefault="00D210E4" w:rsidP="000D1B91">
          <w:pPr>
            <w:pStyle w:val="NoSpacing"/>
            <w:numPr>
              <w:ilvl w:val="0"/>
              <w:numId w:val="8"/>
            </w:numPr>
          </w:pPr>
          <w:r>
            <w:t>Assist medical professionals in serving 3,000+ (per year) underprivileged during the annual week-long, pop up hospital</w:t>
          </w:r>
        </w:p>
        <w:p w14:paraId="188F0D89" w14:textId="77777777" w:rsidR="00D210E4" w:rsidRDefault="00D210E4" w:rsidP="000D1B91">
          <w:pPr>
            <w:pStyle w:val="NoSpacing"/>
            <w:numPr>
              <w:ilvl w:val="0"/>
              <w:numId w:val="8"/>
            </w:numPr>
          </w:pPr>
          <w:r>
            <w:t>Act as the head storekeeper of all supplies used during the mission, including taking inventory and distribution of materials</w:t>
          </w:r>
        </w:p>
        <w:p w14:paraId="4306F286" w14:textId="77777777" w:rsidR="00D210E4" w:rsidRDefault="00D210E4" w:rsidP="000D1B91">
          <w:pPr>
            <w:pStyle w:val="NoSpacing"/>
            <w:numPr>
              <w:ilvl w:val="0"/>
              <w:numId w:val="8"/>
            </w:numPr>
          </w:pPr>
          <w:r>
            <w:t>Ensure that mission sites were properly set up and stocked, and volunteers’ needs were met</w:t>
          </w:r>
        </w:p>
        <w:p w14:paraId="7C92C988" w14:textId="77777777" w:rsidR="001C2F11" w:rsidRDefault="00D210E4" w:rsidP="000D1B91">
          <w:pPr>
            <w:pStyle w:val="NoSpacing"/>
            <w:numPr>
              <w:ilvl w:val="0"/>
              <w:numId w:val="8"/>
            </w:numPr>
          </w:pPr>
          <w:r>
            <w:t>Assist the head of logistics in various on-site planning and organizational infrastructure</w:t>
          </w:r>
        </w:p>
        <w:p w14:paraId="264A51DB" w14:textId="77777777" w:rsidR="00D210E4" w:rsidRDefault="00AF44D4" w:rsidP="001C2F11">
          <w:pPr>
            <w:pStyle w:val="NoSpacing"/>
            <w:ind w:left="360"/>
          </w:pPr>
        </w:p>
      </w:sdtContent>
    </w:sdt>
    <w:p w14:paraId="0C330452" w14:textId="77777777" w:rsidR="000D1B91" w:rsidRDefault="00D210E4" w:rsidP="000D1B91">
      <w:pPr>
        <w:pStyle w:val="NoSpacing"/>
      </w:pPr>
      <w:r w:rsidRPr="001C2F11">
        <w:rPr>
          <w:b/>
          <w:i/>
        </w:rPr>
        <w:t>Social Media Consultant/Event Planner</w:t>
      </w:r>
      <w:r>
        <w:t xml:space="preserve">, Michael and Mauritia </w:t>
      </w:r>
      <w:proofErr w:type="spellStart"/>
      <w:r>
        <w:t>Patcha</w:t>
      </w:r>
      <w:proofErr w:type="spellEnd"/>
      <w:r>
        <w:t xml:space="preserve"> Foundation, MD</w:t>
      </w:r>
      <w:r>
        <w:tab/>
      </w:r>
    </w:p>
    <w:p w14:paraId="1C397563" w14:textId="77777777" w:rsidR="00D210E4" w:rsidRDefault="00D210E4" w:rsidP="000D1B91">
      <w:pPr>
        <w:pStyle w:val="NoSpacing"/>
      </w:pPr>
      <w:r>
        <w:t>June 2011- Present</w:t>
      </w:r>
    </w:p>
    <w:p w14:paraId="63592843" w14:textId="77777777" w:rsidR="00D210E4" w:rsidRPr="00E65F5E" w:rsidRDefault="00D210E4" w:rsidP="000D1B91">
      <w:pPr>
        <w:pStyle w:val="NoSpacing"/>
        <w:numPr>
          <w:ilvl w:val="0"/>
          <w:numId w:val="9"/>
        </w:numPr>
      </w:pPr>
      <w:r>
        <w:t xml:space="preserve">Organize and manage grand scale events, including health fairs, cancer workshops, fundraising walks and awards galas </w:t>
      </w:r>
      <w:r w:rsidRPr="00E65F5E">
        <w:t xml:space="preserve"> </w:t>
      </w:r>
    </w:p>
    <w:p w14:paraId="6E6A6F40" w14:textId="77777777" w:rsidR="00D210E4" w:rsidRDefault="00D210E4" w:rsidP="000D1B91">
      <w:pPr>
        <w:pStyle w:val="NoSpacing"/>
        <w:numPr>
          <w:ilvl w:val="0"/>
          <w:numId w:val="9"/>
        </w:numPr>
      </w:pPr>
      <w:r>
        <w:t>Maintain the social media accounts of the organization to reach a wide audience and increase awareness</w:t>
      </w:r>
    </w:p>
    <w:p w14:paraId="043ACD16" w14:textId="77777777" w:rsidR="001C2F11" w:rsidRPr="00B025CC" w:rsidRDefault="001C2F11" w:rsidP="001C2F11">
      <w:pPr>
        <w:pStyle w:val="NoSpacing"/>
        <w:ind w:left="360"/>
      </w:pPr>
    </w:p>
    <w:p w14:paraId="5EDA6895" w14:textId="77777777" w:rsidR="000D1B91" w:rsidRDefault="00D210E4" w:rsidP="000D1B91">
      <w:pPr>
        <w:pStyle w:val="NoSpacing"/>
      </w:pPr>
      <w:r>
        <w:rPr>
          <w:b/>
        </w:rPr>
        <w:t xml:space="preserve">Volunteer (Pitt Make a Difference Day), </w:t>
      </w:r>
      <w:r>
        <w:t xml:space="preserve">University of Pittsburgh, PA                                     </w:t>
      </w:r>
      <w:r w:rsidR="00DB5E9E">
        <w:t xml:space="preserve">                       </w:t>
      </w:r>
    </w:p>
    <w:p w14:paraId="7BEB00AE" w14:textId="77777777" w:rsidR="00D210E4" w:rsidRPr="00883FFD" w:rsidRDefault="00D210E4" w:rsidP="000D1B91">
      <w:pPr>
        <w:pStyle w:val="NoSpacing"/>
        <w:rPr>
          <w:b/>
        </w:rPr>
      </w:pPr>
      <w:r>
        <w:rPr>
          <w:b/>
        </w:rPr>
        <w:t>October 2014- Present</w:t>
      </w:r>
    </w:p>
    <w:p w14:paraId="01860A47" w14:textId="77777777" w:rsidR="00D210E4" w:rsidRPr="00E65F5E" w:rsidRDefault="00D210E4" w:rsidP="001C2F11">
      <w:pPr>
        <w:pStyle w:val="NoSpacing"/>
        <w:numPr>
          <w:ilvl w:val="0"/>
          <w:numId w:val="13"/>
        </w:numPr>
      </w:pPr>
      <w:r>
        <w:t>Partner with the University in order to serve with local organizations in their initiatives to better the community</w:t>
      </w:r>
    </w:p>
    <w:p w14:paraId="0E44EB09" w14:textId="77777777" w:rsidR="00AF44D4" w:rsidRDefault="00AF44D4" w:rsidP="00AF44D4">
      <w:pPr>
        <w:pStyle w:val="NoSpacing"/>
      </w:pPr>
    </w:p>
    <w:p w14:paraId="04F97651" w14:textId="77777777" w:rsidR="001C2F11" w:rsidRPr="00DB5E9E" w:rsidRDefault="00D210E4" w:rsidP="00AF44D4">
      <w:pPr>
        <w:pStyle w:val="NoSpacing"/>
      </w:pPr>
      <w:r w:rsidRPr="00AF44D4">
        <w:rPr>
          <w:b/>
          <w:u w:val="single"/>
        </w:rPr>
        <w:t>Extracurricular Activities</w:t>
      </w:r>
      <w:r w:rsidR="001C2F11">
        <w:t xml:space="preserve"> </w:t>
      </w:r>
    </w:p>
    <w:sdt>
      <w:sdtPr>
        <w:rPr>
          <w:b/>
          <w:bCs/>
        </w:rPr>
        <w:id w:val="1952741965"/>
        <w:placeholder>
          <w:docPart w:val="7F26B99281284D259B8F0C00B409185F"/>
        </w:placeholder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1055666816"/>
            <w:placeholder>
              <w:docPart w:val="CCBD624627C14E51887659DF571F6B41"/>
            </w:placeholder>
          </w:sdtPr>
          <w:sdtEndPr>
            <w:rPr>
              <w:b w:val="0"/>
              <w:bCs w:val="0"/>
            </w:rPr>
          </w:sdtEndPr>
          <w:sdtContent>
            <w:p w14:paraId="713CA953" w14:textId="77777777" w:rsidR="000D1B91" w:rsidRDefault="00D210E4" w:rsidP="000D1B91">
              <w:pPr>
                <w:pStyle w:val="NoSpacing"/>
              </w:pPr>
              <w:r>
                <w:t xml:space="preserve"> </w:t>
              </w:r>
              <w:r w:rsidRPr="001C2F11">
                <w:rPr>
                  <w:b/>
                  <w:i/>
                </w:rPr>
                <w:t>Secretary</w:t>
              </w:r>
              <w:r>
                <w:t xml:space="preserve">, Zeta Phi Beta Sorority, Inc., Xi Delta Chapter, University of Pittsburgh, Pittsburgh, PA </w:t>
              </w:r>
              <w:r w:rsidR="00DB5E9E">
                <w:t xml:space="preserve">                        </w:t>
              </w:r>
              <w:r>
                <w:t xml:space="preserve"> </w:t>
              </w:r>
            </w:p>
            <w:p w14:paraId="3F38B792" w14:textId="77777777" w:rsidR="00D210E4" w:rsidRPr="00DB5E9E" w:rsidRDefault="00D210E4" w:rsidP="000D1B91">
              <w:pPr>
                <w:pStyle w:val="NoSpacing"/>
              </w:pPr>
              <w:r>
                <w:rPr>
                  <w:b/>
                </w:rPr>
                <w:t>April 2018</w:t>
              </w:r>
              <w:r w:rsidRPr="00110C81">
                <w:rPr>
                  <w:b/>
                </w:rPr>
                <w:t>- Present</w:t>
              </w:r>
            </w:p>
            <w:p w14:paraId="7DE7392C" w14:textId="77777777" w:rsidR="00D210E4" w:rsidRDefault="00D210E4" w:rsidP="000D1B91">
              <w:pPr>
                <w:pStyle w:val="NoSpacing"/>
                <w:numPr>
                  <w:ilvl w:val="0"/>
                  <w:numId w:val="10"/>
                </w:numPr>
              </w:pPr>
              <w:r>
                <w:t>Take the notes at each meeting, summarize, and disseminate this information to all necessary personnel   </w:t>
              </w:r>
            </w:p>
            <w:p w14:paraId="2A8944B9" w14:textId="77777777" w:rsidR="00D210E4" w:rsidRDefault="00D210E4" w:rsidP="000D1B91">
              <w:pPr>
                <w:pStyle w:val="NoSpacing"/>
                <w:numPr>
                  <w:ilvl w:val="0"/>
                  <w:numId w:val="10"/>
                </w:numPr>
              </w:pPr>
              <w:r>
                <w:t>Keep an official record of all official members</w:t>
              </w:r>
            </w:p>
            <w:p w14:paraId="6F1E2ADF" w14:textId="77777777" w:rsidR="00D210E4" w:rsidRDefault="00D210E4" w:rsidP="000D1B91">
              <w:pPr>
                <w:pStyle w:val="NoSpacing"/>
                <w:numPr>
                  <w:ilvl w:val="0"/>
                  <w:numId w:val="10"/>
                </w:numPr>
              </w:pPr>
              <w:r>
                <w:t>Read, write, and forward all correspondence concerning the chapter</w:t>
              </w:r>
            </w:p>
            <w:p w14:paraId="735F99A8" w14:textId="77777777" w:rsidR="00D210E4" w:rsidRDefault="00D210E4" w:rsidP="000D1B91">
              <w:pPr>
                <w:pStyle w:val="NoSpacing"/>
                <w:numPr>
                  <w:ilvl w:val="0"/>
                  <w:numId w:val="10"/>
                </w:numPr>
              </w:pPr>
              <w:r>
                <w:t>Maintain all social m</w:t>
              </w:r>
              <w:bookmarkStart w:id="0" w:name="_GoBack"/>
              <w:bookmarkEnd w:id="0"/>
              <w:r>
                <w:t xml:space="preserve">edia accounts </w:t>
              </w:r>
            </w:p>
            <w:p w14:paraId="3596AA8F" w14:textId="77777777" w:rsidR="001C2F11" w:rsidRDefault="00D210E4" w:rsidP="000D1B91">
              <w:pPr>
                <w:pStyle w:val="NoSpacing"/>
                <w:numPr>
                  <w:ilvl w:val="0"/>
                  <w:numId w:val="10"/>
                </w:numPr>
              </w:pPr>
              <w:r>
                <w:t>Create and distribute all marketing materials for events</w:t>
              </w:r>
            </w:p>
            <w:p w14:paraId="7019F268" w14:textId="77777777" w:rsidR="00D210E4" w:rsidRDefault="00AF44D4" w:rsidP="001C2F11">
              <w:pPr>
                <w:pStyle w:val="NoSpacing"/>
                <w:ind w:left="360"/>
              </w:pPr>
            </w:p>
          </w:sdtContent>
        </w:sdt>
      </w:sdtContent>
    </w:sdt>
    <w:sdt>
      <w:sdtPr>
        <w:rPr>
          <w:b/>
          <w:bCs/>
        </w:rPr>
        <w:id w:val="667988788"/>
        <w:placeholder>
          <w:docPart w:val="0EFFF98D2C48486FB56FA601D8266C50"/>
        </w:placeholder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-103582440"/>
            <w:placeholder>
              <w:docPart w:val="D72B5D8F820C45B2954FAEDBF77F9E8B"/>
            </w:placeholder>
          </w:sdtPr>
          <w:sdtEndPr>
            <w:rPr>
              <w:b w:val="0"/>
              <w:bCs w:val="0"/>
            </w:rPr>
          </w:sdtEndPr>
          <w:sdtContent>
            <w:p w14:paraId="2E758468" w14:textId="77777777" w:rsidR="000D1B91" w:rsidRDefault="00D210E4" w:rsidP="000D1B91">
              <w:pPr>
                <w:pStyle w:val="NoSpacing"/>
              </w:pPr>
              <w:r>
                <w:t xml:space="preserve"> </w:t>
              </w:r>
              <w:r w:rsidRPr="001C2F11">
                <w:rPr>
                  <w:b/>
                  <w:i/>
                </w:rPr>
                <w:t>Founder</w:t>
              </w:r>
              <w:r w:rsidRPr="001C2F11">
                <w:rPr>
                  <w:i/>
                </w:rPr>
                <w:t>,</w:t>
              </w:r>
              <w:r>
                <w:t xml:space="preserve"> Cultivating Underrepresented Leaders For Success, University of Pittsburgh, Pittsburgh, PA</w:t>
              </w:r>
              <w:r w:rsidR="00DB5E9E">
                <w:t xml:space="preserve"> </w:t>
              </w:r>
              <w:r w:rsidR="00DB5E9E">
                <w:tab/>
                <w:t xml:space="preserve">         </w:t>
              </w:r>
            </w:p>
            <w:p w14:paraId="6D6550BC" w14:textId="77777777" w:rsidR="00D210E4" w:rsidRPr="00DB5E9E" w:rsidRDefault="00D210E4" w:rsidP="000D1B91">
              <w:pPr>
                <w:pStyle w:val="NoSpacing"/>
              </w:pPr>
              <w:r w:rsidRPr="00DB5E9E">
                <w:rPr>
                  <w:b/>
                </w:rPr>
                <w:t>June 2017- Present</w:t>
              </w:r>
            </w:p>
            <w:p w14:paraId="62D73D06" w14:textId="77777777" w:rsidR="00D210E4" w:rsidRPr="009216F1" w:rsidRDefault="00D210E4" w:rsidP="000D1B91">
              <w:pPr>
                <w:pStyle w:val="NoSpacing"/>
                <w:numPr>
                  <w:ilvl w:val="0"/>
                  <w:numId w:val="11"/>
                </w:numPr>
              </w:pPr>
              <w:r>
                <w:t>H</w:t>
              </w:r>
              <w:r w:rsidRPr="009216F1">
                <w:t>ost a plethora of events centered on African-American hair and how it affects daily life</w:t>
              </w:r>
              <w:r>
                <w:t xml:space="preserve">, including </w:t>
              </w:r>
              <w:r w:rsidRPr="009216F1">
                <w:t>workshops, talks from professionals</w:t>
              </w:r>
              <w:r>
                <w:t>,</w:t>
              </w:r>
              <w:r w:rsidRPr="009216F1">
                <w:t xml:space="preserve"> and leaders</w:t>
              </w:r>
              <w:r>
                <w:t>hip trainings</w:t>
              </w:r>
              <w:r w:rsidRPr="009216F1">
                <w:t>.</w:t>
              </w:r>
            </w:p>
            <w:p w14:paraId="764CEB6A" w14:textId="77777777" w:rsidR="00D210E4" w:rsidRDefault="00D210E4" w:rsidP="000D1B91">
              <w:pPr>
                <w:pStyle w:val="NoSpacing"/>
                <w:numPr>
                  <w:ilvl w:val="0"/>
                  <w:numId w:val="11"/>
                </w:numPr>
              </w:pPr>
              <w:r>
                <w:t>Maintain all social media accounts</w:t>
              </w:r>
            </w:p>
            <w:p w14:paraId="7FF03259" w14:textId="77777777" w:rsidR="001C2F11" w:rsidRDefault="00D210E4" w:rsidP="000D1B91">
              <w:pPr>
                <w:pStyle w:val="NoSpacing"/>
                <w:numPr>
                  <w:ilvl w:val="0"/>
                  <w:numId w:val="11"/>
                </w:numPr>
              </w:pPr>
              <w:r>
                <w:t>Create and distribute marketing materials for events</w:t>
              </w:r>
            </w:p>
            <w:p w14:paraId="3CC86F74" w14:textId="77777777" w:rsidR="00D210E4" w:rsidRDefault="00AF44D4" w:rsidP="001C2F11">
              <w:pPr>
                <w:pStyle w:val="NoSpacing"/>
                <w:ind w:left="360"/>
              </w:pPr>
            </w:p>
          </w:sdtContent>
        </w:sdt>
      </w:sdtContent>
    </w:sdt>
    <w:p w14:paraId="70687700" w14:textId="77777777" w:rsidR="001C2F11" w:rsidRDefault="00D210E4" w:rsidP="000D1B91">
      <w:pPr>
        <w:pStyle w:val="NoSpacing"/>
      </w:pPr>
      <w:r w:rsidRPr="001C2F11">
        <w:rPr>
          <w:b/>
          <w:i/>
        </w:rPr>
        <w:t>Student Leader</w:t>
      </w:r>
      <w:r>
        <w:rPr>
          <w:b/>
        </w:rPr>
        <w:t xml:space="preserve">, </w:t>
      </w:r>
      <w:r>
        <w:t>Ignite Intervarsity Christian Fellowship,</w:t>
      </w:r>
      <w:r>
        <w:rPr>
          <w:b/>
        </w:rPr>
        <w:t xml:space="preserve"> </w:t>
      </w:r>
      <w:r>
        <w:t xml:space="preserve">University of Pittsburgh, PA  </w:t>
      </w:r>
      <w:r w:rsidR="00DB5E9E">
        <w:tab/>
      </w:r>
      <w:r w:rsidR="00DB5E9E">
        <w:tab/>
        <w:t xml:space="preserve">            </w:t>
      </w:r>
    </w:p>
    <w:p w14:paraId="72AA2E3D" w14:textId="77777777" w:rsidR="00D210E4" w:rsidRPr="00883FFD" w:rsidRDefault="00D210E4" w:rsidP="000D1B91">
      <w:pPr>
        <w:pStyle w:val="NoSpacing"/>
        <w:rPr>
          <w:b/>
        </w:rPr>
      </w:pPr>
      <w:r>
        <w:rPr>
          <w:b/>
        </w:rPr>
        <w:t>March 2015- January 2018</w:t>
      </w:r>
    </w:p>
    <w:p w14:paraId="05BCC217" w14:textId="77777777" w:rsidR="00D210E4" w:rsidRDefault="000D1B91" w:rsidP="000D1B91">
      <w:pPr>
        <w:pStyle w:val="NoSpacing"/>
        <w:numPr>
          <w:ilvl w:val="0"/>
          <w:numId w:val="12"/>
        </w:numPr>
      </w:pPr>
      <w:r>
        <w:t>Coordinated</w:t>
      </w:r>
      <w:r w:rsidR="00D210E4">
        <w:t xml:space="preserve"> events and leading in Christian-based activities</w:t>
      </w:r>
    </w:p>
    <w:p w14:paraId="356E9D6F" w14:textId="77777777" w:rsidR="00D210E4" w:rsidRDefault="000D1B91" w:rsidP="000D1B91">
      <w:pPr>
        <w:pStyle w:val="NoSpacing"/>
        <w:numPr>
          <w:ilvl w:val="0"/>
          <w:numId w:val="12"/>
        </w:numPr>
      </w:pPr>
      <w:r>
        <w:t xml:space="preserve">Oversaw </w:t>
      </w:r>
      <w:r w:rsidR="00D210E4">
        <w:t>a team of apprentices tasked with outreach initiatives, student follow-ups</w:t>
      </w:r>
    </w:p>
    <w:p w14:paraId="6F9A8430" w14:textId="77777777" w:rsidR="00D210E4" w:rsidRPr="00E65F5E" w:rsidRDefault="000D1B91" w:rsidP="000D1B91">
      <w:pPr>
        <w:pStyle w:val="NoSpacing"/>
        <w:numPr>
          <w:ilvl w:val="0"/>
          <w:numId w:val="12"/>
        </w:numPr>
      </w:pPr>
      <w:r>
        <w:t>Kept</w:t>
      </w:r>
      <w:r w:rsidR="00D210E4">
        <w:t xml:space="preserve"> detailed records and compiling report to be submitted to the supervisor </w:t>
      </w:r>
    </w:p>
    <w:p w14:paraId="15CE0F9D" w14:textId="77777777" w:rsidR="00D210E4" w:rsidRDefault="00D210E4" w:rsidP="000D1B91">
      <w:pPr>
        <w:pStyle w:val="NoSpacing"/>
      </w:pPr>
    </w:p>
    <w:p w14:paraId="1D39BC59" w14:textId="77777777" w:rsidR="00DB4E89" w:rsidRDefault="00AF44D4" w:rsidP="000D1B91">
      <w:pPr>
        <w:pStyle w:val="NoSpacing"/>
      </w:pPr>
    </w:p>
    <w:sectPr w:rsidR="00DB4E89" w:rsidSect="00DB5E9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8AC1" w14:textId="77777777" w:rsidR="00000000" w:rsidRDefault="00AF44D4">
      <w:pPr>
        <w:spacing w:after="0" w:line="240" w:lineRule="auto"/>
      </w:pPr>
      <w:r>
        <w:separator/>
      </w:r>
    </w:p>
  </w:endnote>
  <w:endnote w:type="continuationSeparator" w:id="0">
    <w:p w14:paraId="56D69500" w14:textId="77777777" w:rsidR="00000000" w:rsidRDefault="00AF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72A8" w14:textId="77777777" w:rsidR="00000000" w:rsidRDefault="00AF44D4">
      <w:pPr>
        <w:spacing w:after="0" w:line="240" w:lineRule="auto"/>
      </w:pPr>
      <w:r>
        <w:separator/>
      </w:r>
    </w:p>
  </w:footnote>
  <w:footnote w:type="continuationSeparator" w:id="0">
    <w:p w14:paraId="2BDAFF4F" w14:textId="77777777" w:rsidR="00000000" w:rsidRDefault="00AF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65AA" w14:textId="77777777" w:rsidR="00006954" w:rsidRDefault="001C2F1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44D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7FA" w14:textId="77777777" w:rsidR="00006954" w:rsidRDefault="001C2F11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Khadijah Adamu</w:instrText>
      </w:r>
    </w:fldSimple>
    <w:r>
      <w:instrText xml:space="preserve">="" "[Your Name]" </w:instrText>
    </w:r>
    <w:fldSimple w:instr=" USERNAME ">
      <w:r>
        <w:rPr>
          <w:noProof/>
        </w:rPr>
        <w:instrText>Khadijah Adamu</w:instrText>
      </w:r>
    </w:fldSimple>
    <w:r>
      <w:fldChar w:fldCharType="separate"/>
    </w:r>
    <w:r>
      <w:rPr>
        <w:noProof/>
      </w:rPr>
      <w:instrText>Khadijah Adamu</w:instrText>
    </w:r>
    <w:r>
      <w:fldChar w:fldCharType="end"/>
    </w:r>
    <w:r>
      <w:instrText xml:space="preserve"> \* MERGEFORMAT</w:instrText>
    </w:r>
    <w:r>
      <w:fldChar w:fldCharType="separate"/>
    </w:r>
    <w:r w:rsidR="00AF44D4">
      <w:t xml:space="preserve">Khadijah </w:t>
    </w:r>
    <w:r w:rsidR="00AF44D4">
      <w:rPr>
        <w:noProof/>
      </w:rPr>
      <w:t>Adamu</w:t>
    </w:r>
    <w:r>
      <w:fldChar w:fldCharType="end"/>
    </w:r>
  </w:p>
  <w:p w14:paraId="5F14B178" w14:textId="77777777" w:rsidR="00006954" w:rsidRDefault="001C2F11">
    <w:pPr>
      <w:pStyle w:val="ContactDetails"/>
    </w:pPr>
    <w:r>
      <w:t>59 Lawn St, Pittsburgh, PA 15213</w:t>
    </w:r>
    <w:r>
      <w:br/>
      <w:t>Pho</w:t>
    </w:r>
    <w:r w:rsidR="00AF44D4">
      <w:t>ne: 240-505-3748   E-Mail: a.khadijah</w:t>
    </w:r>
    <w:r>
      <w:t>@pitt.edu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080"/>
    <w:multiLevelType w:val="hybridMultilevel"/>
    <w:tmpl w:val="68EA3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D5018"/>
    <w:multiLevelType w:val="hybridMultilevel"/>
    <w:tmpl w:val="CF5A2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209E2"/>
    <w:multiLevelType w:val="hybridMultilevel"/>
    <w:tmpl w:val="C70C8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36F8"/>
    <w:multiLevelType w:val="hybridMultilevel"/>
    <w:tmpl w:val="19647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7791E"/>
    <w:multiLevelType w:val="hybridMultilevel"/>
    <w:tmpl w:val="7A02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32E5C"/>
    <w:multiLevelType w:val="hybridMultilevel"/>
    <w:tmpl w:val="8CB20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B7047"/>
    <w:multiLevelType w:val="hybridMultilevel"/>
    <w:tmpl w:val="343E9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73452"/>
    <w:multiLevelType w:val="hybridMultilevel"/>
    <w:tmpl w:val="BC3CF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092737"/>
    <w:multiLevelType w:val="hybridMultilevel"/>
    <w:tmpl w:val="2214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40098C"/>
    <w:multiLevelType w:val="hybridMultilevel"/>
    <w:tmpl w:val="C666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C8714D"/>
    <w:multiLevelType w:val="hybridMultilevel"/>
    <w:tmpl w:val="E548C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045BB6"/>
    <w:multiLevelType w:val="hybridMultilevel"/>
    <w:tmpl w:val="237E0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E4"/>
    <w:rsid w:val="000D1B91"/>
    <w:rsid w:val="001C2F11"/>
    <w:rsid w:val="00A17209"/>
    <w:rsid w:val="00AF44D4"/>
    <w:rsid w:val="00B23D76"/>
    <w:rsid w:val="00D210E4"/>
    <w:rsid w:val="00D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CC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D210E4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D210E4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0E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10E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D210E4"/>
    <w:pPr>
      <w:tabs>
        <w:tab w:val="center" w:pos="4680"/>
        <w:tab w:val="right" w:pos="9360"/>
      </w:tabs>
      <w:spacing w:after="480" w:line="276" w:lineRule="auto"/>
      <w:jc w:val="right"/>
    </w:pPr>
    <w:rPr>
      <w:rFonts w:eastAsiaTheme="minorEastAsia"/>
      <w:b/>
      <w:sz w:val="20"/>
    </w:rPr>
  </w:style>
  <w:style w:type="character" w:customStyle="1" w:styleId="HeaderChar">
    <w:name w:val="Header Char"/>
    <w:basedOn w:val="DefaultParagraphFont"/>
    <w:link w:val="Header"/>
    <w:rsid w:val="00D210E4"/>
    <w:rPr>
      <w:rFonts w:eastAsiaTheme="minorEastAsia"/>
      <w:b/>
      <w:sz w:val="20"/>
    </w:rPr>
  </w:style>
  <w:style w:type="paragraph" w:styleId="Title">
    <w:name w:val="Title"/>
    <w:basedOn w:val="Normal"/>
    <w:next w:val="Normal"/>
    <w:link w:val="TitleChar"/>
    <w:rsid w:val="00D210E4"/>
    <w:pPr>
      <w:spacing w:after="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210E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D210E4"/>
    <w:pPr>
      <w:spacing w:before="120" w:after="240" w:line="276" w:lineRule="auto"/>
    </w:pPr>
    <w:rPr>
      <w:rFonts w:eastAsiaTheme="minorEastAsia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D210E4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rsid w:val="00D210E4"/>
    <w:rPr>
      <w:rFonts w:eastAsiaTheme="minorEastAsia"/>
      <w:sz w:val="20"/>
    </w:rPr>
  </w:style>
  <w:style w:type="paragraph" w:styleId="ListBullet">
    <w:name w:val="List Bullet"/>
    <w:basedOn w:val="Normal"/>
    <w:rsid w:val="00D210E4"/>
    <w:pPr>
      <w:numPr>
        <w:numId w:val="1"/>
      </w:numPr>
      <w:spacing w:after="120" w:line="276" w:lineRule="auto"/>
    </w:pPr>
    <w:rPr>
      <w:rFonts w:eastAsiaTheme="minorEastAsia"/>
      <w:sz w:val="20"/>
    </w:rPr>
  </w:style>
  <w:style w:type="paragraph" w:styleId="NoSpacing">
    <w:name w:val="No Spacing"/>
    <w:uiPriority w:val="1"/>
    <w:qFormat/>
    <w:rsid w:val="000D1B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4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D210E4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D210E4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0E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10E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D210E4"/>
    <w:pPr>
      <w:tabs>
        <w:tab w:val="center" w:pos="4680"/>
        <w:tab w:val="right" w:pos="9360"/>
      </w:tabs>
      <w:spacing w:after="480" w:line="276" w:lineRule="auto"/>
      <w:jc w:val="right"/>
    </w:pPr>
    <w:rPr>
      <w:rFonts w:eastAsiaTheme="minorEastAsia"/>
      <w:b/>
      <w:sz w:val="20"/>
    </w:rPr>
  </w:style>
  <w:style w:type="character" w:customStyle="1" w:styleId="HeaderChar">
    <w:name w:val="Header Char"/>
    <w:basedOn w:val="DefaultParagraphFont"/>
    <w:link w:val="Header"/>
    <w:rsid w:val="00D210E4"/>
    <w:rPr>
      <w:rFonts w:eastAsiaTheme="minorEastAsia"/>
      <w:b/>
      <w:sz w:val="20"/>
    </w:rPr>
  </w:style>
  <w:style w:type="paragraph" w:styleId="Title">
    <w:name w:val="Title"/>
    <w:basedOn w:val="Normal"/>
    <w:next w:val="Normal"/>
    <w:link w:val="TitleChar"/>
    <w:rsid w:val="00D210E4"/>
    <w:pPr>
      <w:spacing w:after="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210E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D210E4"/>
    <w:pPr>
      <w:spacing w:before="120" w:after="240" w:line="276" w:lineRule="auto"/>
    </w:pPr>
    <w:rPr>
      <w:rFonts w:eastAsiaTheme="minorEastAsia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D210E4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rsid w:val="00D210E4"/>
    <w:rPr>
      <w:rFonts w:eastAsiaTheme="minorEastAsia"/>
      <w:sz w:val="20"/>
    </w:rPr>
  </w:style>
  <w:style w:type="paragraph" w:styleId="ListBullet">
    <w:name w:val="List Bullet"/>
    <w:basedOn w:val="Normal"/>
    <w:rsid w:val="00D210E4"/>
    <w:pPr>
      <w:numPr>
        <w:numId w:val="1"/>
      </w:numPr>
      <w:spacing w:after="120" w:line="276" w:lineRule="auto"/>
    </w:pPr>
    <w:rPr>
      <w:rFonts w:eastAsiaTheme="minorEastAsia"/>
      <w:sz w:val="20"/>
    </w:rPr>
  </w:style>
  <w:style w:type="paragraph" w:styleId="NoSpacing">
    <w:name w:val="No Spacing"/>
    <w:uiPriority w:val="1"/>
    <w:qFormat/>
    <w:rsid w:val="000D1B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4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891315D1D4B4EA123C15B0A1F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68B8-D406-409D-BF90-8171899D662F}"/>
      </w:docPartPr>
      <w:docPartBody>
        <w:p w:rsidR="00851EEC" w:rsidRDefault="003B309E" w:rsidP="003B309E">
          <w:pPr>
            <w:pStyle w:val="82F891315D1D4B4EA123C15B0A1F99B5"/>
          </w:pPr>
          <w:r>
            <w:t>Aliquam dapibus.</w:t>
          </w:r>
        </w:p>
      </w:docPartBody>
    </w:docPart>
    <w:docPart>
      <w:docPartPr>
        <w:name w:val="D4E466B6064E430C8D1AFF8FED5C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38CF-B724-4E00-A39B-3C74EFF415FD}"/>
      </w:docPartPr>
      <w:docPartBody>
        <w:p w:rsidR="00851EEC" w:rsidRDefault="003B309E" w:rsidP="003B309E">
          <w:pPr>
            <w:pStyle w:val="D4E466B6064E430C8D1AFF8FED5CFF2D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9D72E4DA4455409E808DF724F819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ADF-F49F-49E1-9012-A712A3D977A6}"/>
      </w:docPartPr>
      <w:docPartBody>
        <w:p w:rsidR="00851EEC" w:rsidRDefault="003B309E" w:rsidP="003B309E">
          <w:pPr>
            <w:pStyle w:val="9D72E4DA4455409E808DF724F819D251"/>
          </w:pPr>
          <w:r>
            <w:t>Lorem ipsum dolor</w:t>
          </w:r>
        </w:p>
      </w:docPartBody>
    </w:docPart>
    <w:docPart>
      <w:docPartPr>
        <w:name w:val="2952A1FB72D34390818E90A5A400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865C-85DB-4343-8EB3-92E4F3E5B568}"/>
      </w:docPartPr>
      <w:docPartBody>
        <w:p w:rsidR="00851EEC" w:rsidRDefault="003B309E" w:rsidP="003B309E">
          <w:pPr>
            <w:pStyle w:val="2952A1FB72D34390818E90A5A400BF1D"/>
          </w:pPr>
          <w:r>
            <w:t>Lorem ipsum dolor</w:t>
          </w:r>
        </w:p>
      </w:docPartBody>
    </w:docPart>
    <w:docPart>
      <w:docPartPr>
        <w:name w:val="6DCD8BAF8B894F23A7D9D384274E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8BD4-F572-452F-BB3F-C78083002B17}"/>
      </w:docPartPr>
      <w:docPartBody>
        <w:p w:rsidR="003B309E" w:rsidRDefault="003B309E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B309E" w:rsidRDefault="003B309E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851EEC" w:rsidRDefault="003B309E" w:rsidP="003B309E">
          <w:pPr>
            <w:pStyle w:val="6DCD8BAF8B894F23A7D9D384274EBB7D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81B411E3407F4295A7D649E06184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9CF6-7C5B-4D6E-A55D-990FE7ADD584}"/>
      </w:docPartPr>
      <w:docPartBody>
        <w:p w:rsidR="00851EEC" w:rsidRDefault="003B309E" w:rsidP="003B309E">
          <w:pPr>
            <w:pStyle w:val="81B411E3407F4295A7D649E061847F0C"/>
          </w:pPr>
          <w:r>
            <w:t>Lorem ipsum dolor</w:t>
          </w:r>
        </w:p>
      </w:docPartBody>
    </w:docPart>
    <w:docPart>
      <w:docPartPr>
        <w:name w:val="B1B50271F40140EB919687E62ADF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4AD1-4AD1-4E81-AE73-775A0E2CAA4E}"/>
      </w:docPartPr>
      <w:docPartBody>
        <w:p w:rsidR="00851EEC" w:rsidRDefault="003B309E" w:rsidP="003B309E">
          <w:pPr>
            <w:pStyle w:val="B1B50271F40140EB919687E62ADF231B"/>
          </w:pPr>
          <w:r>
            <w:t>Lorem ipsum dolor</w:t>
          </w:r>
        </w:p>
      </w:docPartBody>
    </w:docPart>
    <w:docPart>
      <w:docPartPr>
        <w:name w:val="BD261E1336754F609A47195145F3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B398-ED5A-4DA2-B818-611537108E6E}"/>
      </w:docPartPr>
      <w:docPartBody>
        <w:p w:rsidR="00851EEC" w:rsidRDefault="003B309E" w:rsidP="003B309E">
          <w:pPr>
            <w:pStyle w:val="BD261E1336754F609A47195145F31D1B"/>
          </w:pPr>
          <w:r>
            <w:t>Lorem ipsum dolor</w:t>
          </w:r>
        </w:p>
      </w:docPartBody>
    </w:docPart>
    <w:docPart>
      <w:docPartPr>
        <w:name w:val="7F26B99281284D259B8F0C00B409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C4EE-F6BA-4AEC-9BB3-6510DBE6F306}"/>
      </w:docPartPr>
      <w:docPartBody>
        <w:p w:rsidR="00851EEC" w:rsidRDefault="003B309E" w:rsidP="003B309E">
          <w:pPr>
            <w:pStyle w:val="7F26B99281284D259B8F0C00B409185F"/>
          </w:pPr>
          <w:r>
            <w:t>Lorem ipsum dolor</w:t>
          </w:r>
        </w:p>
      </w:docPartBody>
    </w:docPart>
    <w:docPart>
      <w:docPartPr>
        <w:name w:val="CCBD624627C14E51887659DF571F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5491-FB8B-4925-96D7-30E351741721}"/>
      </w:docPartPr>
      <w:docPartBody>
        <w:p w:rsidR="00851EEC" w:rsidRDefault="003B309E" w:rsidP="003B309E">
          <w:pPr>
            <w:pStyle w:val="CCBD624627C14E51887659DF571F6B41"/>
          </w:pPr>
          <w:r>
            <w:t>Lorem ipsum dolor</w:t>
          </w:r>
        </w:p>
      </w:docPartBody>
    </w:docPart>
    <w:docPart>
      <w:docPartPr>
        <w:name w:val="0EFFF98D2C48486FB56FA601D826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15D-B2D4-46D9-BFED-683ED788F30B}"/>
      </w:docPartPr>
      <w:docPartBody>
        <w:p w:rsidR="00851EEC" w:rsidRDefault="003B309E" w:rsidP="003B309E">
          <w:pPr>
            <w:pStyle w:val="0EFFF98D2C48486FB56FA601D8266C50"/>
          </w:pPr>
          <w:r>
            <w:t>Lorem ipsum dolor</w:t>
          </w:r>
        </w:p>
      </w:docPartBody>
    </w:docPart>
    <w:docPart>
      <w:docPartPr>
        <w:name w:val="D72B5D8F820C45B2954FAEDBF77F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DAD6-86F3-4930-8043-235F0747FEF7}"/>
      </w:docPartPr>
      <w:docPartBody>
        <w:p w:rsidR="00851EEC" w:rsidRDefault="003B309E" w:rsidP="003B309E">
          <w:pPr>
            <w:pStyle w:val="D72B5D8F820C45B2954FAEDBF77F9E8B"/>
          </w:pPr>
          <w:r>
            <w:t>Lorem ipsum dolor</w:t>
          </w:r>
        </w:p>
      </w:docPartBody>
    </w:docPart>
    <w:docPart>
      <w:docPartPr>
        <w:name w:val="92E6B6A4063E41718545E36DF7BE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BDF1-A6E6-4475-A653-EF473A2FCEDD}"/>
      </w:docPartPr>
      <w:docPartBody>
        <w:p w:rsidR="00851EEC" w:rsidRDefault="003B309E" w:rsidP="003B309E">
          <w:pPr>
            <w:pStyle w:val="92E6B6A4063E41718545E36DF7BEA9CB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9E"/>
    <w:rsid w:val="003B309E"/>
    <w:rsid w:val="00851EEC"/>
    <w:rsid w:val="009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D84DE6F4B4A339F3D7E9C527947B3">
    <w:name w:val="E49D84DE6F4B4A339F3D7E9C527947B3"/>
    <w:rsid w:val="003B309E"/>
  </w:style>
  <w:style w:type="paragraph" w:customStyle="1" w:styleId="40C29EA920F744BE81B3D403A07C387F">
    <w:name w:val="40C29EA920F744BE81B3D403A07C387F"/>
    <w:rsid w:val="003B309E"/>
  </w:style>
  <w:style w:type="paragraph" w:customStyle="1" w:styleId="2CFC21744AFA40788ED8AB39E0419153">
    <w:name w:val="2CFC21744AFA40788ED8AB39E0419153"/>
    <w:rsid w:val="003B309E"/>
  </w:style>
  <w:style w:type="paragraph" w:customStyle="1" w:styleId="80423FEF5F364A01851ADCBDCFA76060">
    <w:name w:val="80423FEF5F364A01851ADCBDCFA76060"/>
    <w:rsid w:val="003B309E"/>
  </w:style>
  <w:style w:type="paragraph" w:customStyle="1" w:styleId="E8098ED4D57049BE8E1B700A8F4E108A">
    <w:name w:val="E8098ED4D57049BE8E1B700A8F4E108A"/>
    <w:rsid w:val="003B309E"/>
  </w:style>
  <w:style w:type="paragraph" w:styleId="ListBullet">
    <w:name w:val="List Bullet"/>
    <w:basedOn w:val="Normal"/>
    <w:rsid w:val="003B309E"/>
    <w:pPr>
      <w:numPr>
        <w:numId w:val="1"/>
      </w:numPr>
      <w:spacing w:after="120" w:line="276" w:lineRule="auto"/>
    </w:pPr>
    <w:rPr>
      <w:rFonts w:eastAsiaTheme="minorHAnsi"/>
      <w:sz w:val="20"/>
    </w:rPr>
  </w:style>
  <w:style w:type="paragraph" w:customStyle="1" w:styleId="645D7A1FB8C741E79AFBDF4C25D063DC">
    <w:name w:val="645D7A1FB8C741E79AFBDF4C25D063DC"/>
    <w:rsid w:val="003B309E"/>
  </w:style>
  <w:style w:type="paragraph" w:customStyle="1" w:styleId="DDA6BDF3E38E4670A4F392F501773556">
    <w:name w:val="DDA6BDF3E38E4670A4F392F501773556"/>
    <w:rsid w:val="003B309E"/>
  </w:style>
  <w:style w:type="paragraph" w:customStyle="1" w:styleId="F45F4AC0B781490B96A987AA0B514548">
    <w:name w:val="F45F4AC0B781490B96A987AA0B514548"/>
    <w:rsid w:val="003B309E"/>
  </w:style>
  <w:style w:type="paragraph" w:customStyle="1" w:styleId="C0F8A5D5CC0C40F09E323FE3EF9E5B3C">
    <w:name w:val="C0F8A5D5CC0C40F09E323FE3EF9E5B3C"/>
    <w:rsid w:val="003B309E"/>
  </w:style>
  <w:style w:type="paragraph" w:customStyle="1" w:styleId="9910A063283742A29574D9D223BCA84F">
    <w:name w:val="9910A063283742A29574D9D223BCA84F"/>
    <w:rsid w:val="003B309E"/>
  </w:style>
  <w:style w:type="paragraph" w:customStyle="1" w:styleId="0101633DCB5449818D6FADFE84B83BA5">
    <w:name w:val="0101633DCB5449818D6FADFE84B83BA5"/>
    <w:rsid w:val="003B309E"/>
  </w:style>
  <w:style w:type="paragraph" w:customStyle="1" w:styleId="3849BC6FFB5D40E8B34D8FFCAA992A37">
    <w:name w:val="3849BC6FFB5D40E8B34D8FFCAA992A37"/>
    <w:rsid w:val="003B309E"/>
  </w:style>
  <w:style w:type="paragraph" w:customStyle="1" w:styleId="3C548DE1CFF348D8B3594D5DCF340601">
    <w:name w:val="3C548DE1CFF348D8B3594D5DCF340601"/>
    <w:rsid w:val="003B309E"/>
  </w:style>
  <w:style w:type="paragraph" w:customStyle="1" w:styleId="82F891315D1D4B4EA123C15B0A1F99B5">
    <w:name w:val="82F891315D1D4B4EA123C15B0A1F99B5"/>
    <w:rsid w:val="003B309E"/>
  </w:style>
  <w:style w:type="paragraph" w:customStyle="1" w:styleId="D4E466B6064E430C8D1AFF8FED5CFF2D">
    <w:name w:val="D4E466B6064E430C8D1AFF8FED5CFF2D"/>
    <w:rsid w:val="003B309E"/>
  </w:style>
  <w:style w:type="paragraph" w:customStyle="1" w:styleId="9D72E4DA4455409E808DF724F819D251">
    <w:name w:val="9D72E4DA4455409E808DF724F819D251"/>
    <w:rsid w:val="003B309E"/>
  </w:style>
  <w:style w:type="paragraph" w:customStyle="1" w:styleId="2952A1FB72D34390818E90A5A400BF1D">
    <w:name w:val="2952A1FB72D34390818E90A5A400BF1D"/>
    <w:rsid w:val="003B309E"/>
  </w:style>
  <w:style w:type="paragraph" w:customStyle="1" w:styleId="089C039CE66042A7AA15ACF8B6961291">
    <w:name w:val="089C039CE66042A7AA15ACF8B6961291"/>
    <w:rsid w:val="003B309E"/>
  </w:style>
  <w:style w:type="paragraph" w:customStyle="1" w:styleId="6DCD8BAF8B894F23A7D9D384274EBB7D">
    <w:name w:val="6DCD8BAF8B894F23A7D9D384274EBB7D"/>
    <w:rsid w:val="003B309E"/>
  </w:style>
  <w:style w:type="paragraph" w:customStyle="1" w:styleId="81B411E3407F4295A7D649E061847F0C">
    <w:name w:val="81B411E3407F4295A7D649E061847F0C"/>
    <w:rsid w:val="003B309E"/>
  </w:style>
  <w:style w:type="paragraph" w:customStyle="1" w:styleId="B1B50271F40140EB919687E62ADF231B">
    <w:name w:val="B1B50271F40140EB919687E62ADF231B"/>
    <w:rsid w:val="003B309E"/>
  </w:style>
  <w:style w:type="paragraph" w:customStyle="1" w:styleId="BD261E1336754F609A47195145F31D1B">
    <w:name w:val="BD261E1336754F609A47195145F31D1B"/>
    <w:rsid w:val="003B309E"/>
  </w:style>
  <w:style w:type="paragraph" w:customStyle="1" w:styleId="7F26B99281284D259B8F0C00B409185F">
    <w:name w:val="7F26B99281284D259B8F0C00B409185F"/>
    <w:rsid w:val="003B309E"/>
  </w:style>
  <w:style w:type="paragraph" w:customStyle="1" w:styleId="CCBD624627C14E51887659DF571F6B41">
    <w:name w:val="CCBD624627C14E51887659DF571F6B41"/>
    <w:rsid w:val="003B309E"/>
  </w:style>
  <w:style w:type="paragraph" w:customStyle="1" w:styleId="0EFFF98D2C48486FB56FA601D8266C50">
    <w:name w:val="0EFFF98D2C48486FB56FA601D8266C50"/>
    <w:rsid w:val="003B309E"/>
  </w:style>
  <w:style w:type="paragraph" w:customStyle="1" w:styleId="D72B5D8F820C45B2954FAEDBF77F9E8B">
    <w:name w:val="D72B5D8F820C45B2954FAEDBF77F9E8B"/>
    <w:rsid w:val="003B309E"/>
  </w:style>
  <w:style w:type="paragraph" w:customStyle="1" w:styleId="92E6B6A4063E41718545E36DF7BEA9CB">
    <w:name w:val="92E6B6A4063E41718545E36DF7BEA9CB"/>
    <w:rsid w:val="003B3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D84DE6F4B4A339F3D7E9C527947B3">
    <w:name w:val="E49D84DE6F4B4A339F3D7E9C527947B3"/>
    <w:rsid w:val="003B309E"/>
  </w:style>
  <w:style w:type="paragraph" w:customStyle="1" w:styleId="40C29EA920F744BE81B3D403A07C387F">
    <w:name w:val="40C29EA920F744BE81B3D403A07C387F"/>
    <w:rsid w:val="003B309E"/>
  </w:style>
  <w:style w:type="paragraph" w:customStyle="1" w:styleId="2CFC21744AFA40788ED8AB39E0419153">
    <w:name w:val="2CFC21744AFA40788ED8AB39E0419153"/>
    <w:rsid w:val="003B309E"/>
  </w:style>
  <w:style w:type="paragraph" w:customStyle="1" w:styleId="80423FEF5F364A01851ADCBDCFA76060">
    <w:name w:val="80423FEF5F364A01851ADCBDCFA76060"/>
    <w:rsid w:val="003B309E"/>
  </w:style>
  <w:style w:type="paragraph" w:customStyle="1" w:styleId="E8098ED4D57049BE8E1B700A8F4E108A">
    <w:name w:val="E8098ED4D57049BE8E1B700A8F4E108A"/>
    <w:rsid w:val="003B309E"/>
  </w:style>
  <w:style w:type="paragraph" w:styleId="ListBullet">
    <w:name w:val="List Bullet"/>
    <w:basedOn w:val="Normal"/>
    <w:rsid w:val="003B309E"/>
    <w:pPr>
      <w:numPr>
        <w:numId w:val="1"/>
      </w:numPr>
      <w:spacing w:after="120" w:line="276" w:lineRule="auto"/>
    </w:pPr>
    <w:rPr>
      <w:rFonts w:eastAsiaTheme="minorHAnsi"/>
      <w:sz w:val="20"/>
    </w:rPr>
  </w:style>
  <w:style w:type="paragraph" w:customStyle="1" w:styleId="645D7A1FB8C741E79AFBDF4C25D063DC">
    <w:name w:val="645D7A1FB8C741E79AFBDF4C25D063DC"/>
    <w:rsid w:val="003B309E"/>
  </w:style>
  <w:style w:type="paragraph" w:customStyle="1" w:styleId="DDA6BDF3E38E4670A4F392F501773556">
    <w:name w:val="DDA6BDF3E38E4670A4F392F501773556"/>
    <w:rsid w:val="003B309E"/>
  </w:style>
  <w:style w:type="paragraph" w:customStyle="1" w:styleId="F45F4AC0B781490B96A987AA0B514548">
    <w:name w:val="F45F4AC0B781490B96A987AA0B514548"/>
    <w:rsid w:val="003B309E"/>
  </w:style>
  <w:style w:type="paragraph" w:customStyle="1" w:styleId="C0F8A5D5CC0C40F09E323FE3EF9E5B3C">
    <w:name w:val="C0F8A5D5CC0C40F09E323FE3EF9E5B3C"/>
    <w:rsid w:val="003B309E"/>
  </w:style>
  <w:style w:type="paragraph" w:customStyle="1" w:styleId="9910A063283742A29574D9D223BCA84F">
    <w:name w:val="9910A063283742A29574D9D223BCA84F"/>
    <w:rsid w:val="003B309E"/>
  </w:style>
  <w:style w:type="paragraph" w:customStyle="1" w:styleId="0101633DCB5449818D6FADFE84B83BA5">
    <w:name w:val="0101633DCB5449818D6FADFE84B83BA5"/>
    <w:rsid w:val="003B309E"/>
  </w:style>
  <w:style w:type="paragraph" w:customStyle="1" w:styleId="3849BC6FFB5D40E8B34D8FFCAA992A37">
    <w:name w:val="3849BC6FFB5D40E8B34D8FFCAA992A37"/>
    <w:rsid w:val="003B309E"/>
  </w:style>
  <w:style w:type="paragraph" w:customStyle="1" w:styleId="3C548DE1CFF348D8B3594D5DCF340601">
    <w:name w:val="3C548DE1CFF348D8B3594D5DCF340601"/>
    <w:rsid w:val="003B309E"/>
  </w:style>
  <w:style w:type="paragraph" w:customStyle="1" w:styleId="82F891315D1D4B4EA123C15B0A1F99B5">
    <w:name w:val="82F891315D1D4B4EA123C15B0A1F99B5"/>
    <w:rsid w:val="003B309E"/>
  </w:style>
  <w:style w:type="paragraph" w:customStyle="1" w:styleId="D4E466B6064E430C8D1AFF8FED5CFF2D">
    <w:name w:val="D4E466B6064E430C8D1AFF8FED5CFF2D"/>
    <w:rsid w:val="003B309E"/>
  </w:style>
  <w:style w:type="paragraph" w:customStyle="1" w:styleId="9D72E4DA4455409E808DF724F819D251">
    <w:name w:val="9D72E4DA4455409E808DF724F819D251"/>
    <w:rsid w:val="003B309E"/>
  </w:style>
  <w:style w:type="paragraph" w:customStyle="1" w:styleId="2952A1FB72D34390818E90A5A400BF1D">
    <w:name w:val="2952A1FB72D34390818E90A5A400BF1D"/>
    <w:rsid w:val="003B309E"/>
  </w:style>
  <w:style w:type="paragraph" w:customStyle="1" w:styleId="089C039CE66042A7AA15ACF8B6961291">
    <w:name w:val="089C039CE66042A7AA15ACF8B6961291"/>
    <w:rsid w:val="003B309E"/>
  </w:style>
  <w:style w:type="paragraph" w:customStyle="1" w:styleId="6DCD8BAF8B894F23A7D9D384274EBB7D">
    <w:name w:val="6DCD8BAF8B894F23A7D9D384274EBB7D"/>
    <w:rsid w:val="003B309E"/>
  </w:style>
  <w:style w:type="paragraph" w:customStyle="1" w:styleId="81B411E3407F4295A7D649E061847F0C">
    <w:name w:val="81B411E3407F4295A7D649E061847F0C"/>
    <w:rsid w:val="003B309E"/>
  </w:style>
  <w:style w:type="paragraph" w:customStyle="1" w:styleId="B1B50271F40140EB919687E62ADF231B">
    <w:name w:val="B1B50271F40140EB919687E62ADF231B"/>
    <w:rsid w:val="003B309E"/>
  </w:style>
  <w:style w:type="paragraph" w:customStyle="1" w:styleId="BD261E1336754F609A47195145F31D1B">
    <w:name w:val="BD261E1336754F609A47195145F31D1B"/>
    <w:rsid w:val="003B309E"/>
  </w:style>
  <w:style w:type="paragraph" w:customStyle="1" w:styleId="7F26B99281284D259B8F0C00B409185F">
    <w:name w:val="7F26B99281284D259B8F0C00B409185F"/>
    <w:rsid w:val="003B309E"/>
  </w:style>
  <w:style w:type="paragraph" w:customStyle="1" w:styleId="CCBD624627C14E51887659DF571F6B41">
    <w:name w:val="CCBD624627C14E51887659DF571F6B41"/>
    <w:rsid w:val="003B309E"/>
  </w:style>
  <w:style w:type="paragraph" w:customStyle="1" w:styleId="0EFFF98D2C48486FB56FA601D8266C50">
    <w:name w:val="0EFFF98D2C48486FB56FA601D8266C50"/>
    <w:rsid w:val="003B309E"/>
  </w:style>
  <w:style w:type="paragraph" w:customStyle="1" w:styleId="D72B5D8F820C45B2954FAEDBF77F9E8B">
    <w:name w:val="D72B5D8F820C45B2954FAEDBF77F9E8B"/>
    <w:rsid w:val="003B309E"/>
  </w:style>
  <w:style w:type="paragraph" w:customStyle="1" w:styleId="92E6B6A4063E41718545E36DF7BEA9CB">
    <w:name w:val="92E6B6A4063E41718545E36DF7BEA9CB"/>
    <w:rsid w:val="003B3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Carlow University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Dibonge</dc:creator>
  <cp:keywords/>
  <dc:description/>
  <cp:lastModifiedBy>Khadijah Adamu</cp:lastModifiedBy>
  <cp:revision>2</cp:revision>
  <dcterms:created xsi:type="dcterms:W3CDTF">2018-11-14T17:57:00Z</dcterms:created>
  <dcterms:modified xsi:type="dcterms:W3CDTF">2018-11-14T19:07:00Z</dcterms:modified>
</cp:coreProperties>
</file>