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06656" w14:textId="76A80F78" w:rsidR="00CD0583" w:rsidRPr="00130275" w:rsidRDefault="00130275" w:rsidP="00C3763B">
      <w:pPr>
        <w:jc w:val="center"/>
        <w:rPr>
          <w:b/>
        </w:rPr>
      </w:pPr>
      <w:bookmarkStart w:id="0" w:name="_GoBack"/>
      <w:bookmarkEnd w:id="0"/>
      <w:r>
        <w:rPr>
          <w:b/>
        </w:rPr>
        <w:t>Learning Italian Through Singing and Pop Culture</w:t>
      </w:r>
    </w:p>
    <w:p w14:paraId="0622BB46" w14:textId="58318F47" w:rsidR="00CD0583" w:rsidRDefault="00345ADF" w:rsidP="003C37B4">
      <w:pPr>
        <w:ind w:firstLine="720"/>
      </w:pPr>
      <w:r>
        <w:t>L</w:t>
      </w:r>
      <w:r w:rsidR="00CD0583">
        <w:t>earn</w:t>
      </w:r>
      <w:r>
        <w:t>ing</w:t>
      </w:r>
      <w:r w:rsidR="00CD0583">
        <w:t xml:space="preserve"> a foreign language</w:t>
      </w:r>
      <w:r>
        <w:t xml:space="preserve"> </w:t>
      </w:r>
      <w:r w:rsidR="00CD0583">
        <w:t>takes a lot of time, a lot of skills</w:t>
      </w:r>
      <w:r>
        <w:t>,</w:t>
      </w:r>
      <w:r w:rsidR="00CD0583">
        <w:t xml:space="preserve"> and a lot of help.</w:t>
      </w:r>
      <w:r w:rsidR="00B164EE">
        <w:t xml:space="preserve"> To</w:t>
      </w:r>
      <w:r w:rsidR="00CD0583">
        <w:t xml:space="preserve"> learn a foreign language, </w:t>
      </w:r>
      <w:r w:rsidR="00C3763B">
        <w:t>you</w:t>
      </w:r>
      <w:r w:rsidR="00CD0583">
        <w:t xml:space="preserve"> </w:t>
      </w:r>
      <w:r w:rsidR="00C3763B">
        <w:t>need to</w:t>
      </w:r>
      <w:r w:rsidR="00CD0583">
        <w:t xml:space="preserve"> </w:t>
      </w:r>
      <w:r w:rsidR="00D5539E">
        <w:t>keep in mind</w:t>
      </w:r>
      <w:r w:rsidR="00CD0583">
        <w:t xml:space="preserve"> </w:t>
      </w:r>
      <w:r w:rsidR="00C3763B">
        <w:t>your end goals</w:t>
      </w:r>
      <w:r w:rsidR="00CD0583">
        <w:t xml:space="preserve"> </w:t>
      </w:r>
      <w:r w:rsidR="00C3763B">
        <w:t>–</w:t>
      </w:r>
      <w:r w:rsidR="00CD0583">
        <w:t xml:space="preserve"> </w:t>
      </w:r>
      <w:r w:rsidR="00C3763B">
        <w:t xml:space="preserve">to better </w:t>
      </w:r>
      <w:r w:rsidR="00CD0583">
        <w:t>understand the society of the country that speaks this language</w:t>
      </w:r>
      <w:r w:rsidR="00931B78">
        <w:t>,</w:t>
      </w:r>
      <w:r w:rsidR="00CD0583">
        <w:t xml:space="preserve"> and </w:t>
      </w:r>
      <w:r w:rsidR="00037850">
        <w:t xml:space="preserve">to </w:t>
      </w:r>
      <w:r w:rsidR="00CD0583">
        <w:t xml:space="preserve">be able to contribute to </w:t>
      </w:r>
      <w:r w:rsidR="00F818B4">
        <w:t xml:space="preserve">and participate in </w:t>
      </w:r>
      <w:r w:rsidR="00CD0583">
        <w:t>th</w:t>
      </w:r>
      <w:r w:rsidR="00C3763B">
        <w:t xml:space="preserve">at </w:t>
      </w:r>
      <w:r w:rsidR="00CD0583">
        <w:t xml:space="preserve">society. </w:t>
      </w:r>
      <w:r w:rsidR="008E3D19">
        <w:t>T</w:t>
      </w:r>
      <w:r w:rsidR="00CD0583">
        <w:t xml:space="preserve">here are two things that </w:t>
      </w:r>
      <w:r w:rsidR="00931B78">
        <w:t xml:space="preserve">can </w:t>
      </w:r>
      <w:r w:rsidR="00CD0583">
        <w:t>improve the process of learning a foreign language - the use of singing as a</w:t>
      </w:r>
      <w:r w:rsidR="00FA658F">
        <w:t xml:space="preserve"> learning tool</w:t>
      </w:r>
      <w:r w:rsidR="00CD0583">
        <w:t xml:space="preserve"> and the analysis of </w:t>
      </w:r>
      <w:r w:rsidR="006838CD">
        <w:t>pop</w:t>
      </w:r>
      <w:r w:rsidR="00CD0583">
        <w:t xml:space="preserve"> culture to better understand </w:t>
      </w:r>
      <w:r w:rsidR="001D154F">
        <w:t xml:space="preserve">that </w:t>
      </w:r>
      <w:r w:rsidR="00CD0583">
        <w:t>society.</w:t>
      </w:r>
    </w:p>
    <w:p w14:paraId="7D773196" w14:textId="727543DA" w:rsidR="00CD0583" w:rsidRDefault="00CD0583" w:rsidP="003C37B4">
      <w:pPr>
        <w:ind w:firstLine="720"/>
      </w:pPr>
      <w:r>
        <w:t>Italian is phonetic, which means that th</w:t>
      </w:r>
      <w:r w:rsidR="003C37B4">
        <w:t>e way th</w:t>
      </w:r>
      <w:r w:rsidR="00127A1D">
        <w:t xml:space="preserve">at you pronounce it </w:t>
      </w:r>
      <w:r>
        <w:t xml:space="preserve">is </w:t>
      </w:r>
      <w:r w:rsidR="00931B78">
        <w:t>very</w:t>
      </w:r>
      <w:r>
        <w:t xml:space="preserve"> similar to </w:t>
      </w:r>
      <w:r w:rsidR="00AA5DB8">
        <w:t>the way that</w:t>
      </w:r>
      <w:r>
        <w:t xml:space="preserve"> </w:t>
      </w:r>
      <w:r w:rsidR="00127A1D">
        <w:t>you write it</w:t>
      </w:r>
      <w:r>
        <w:t xml:space="preserve">. Italian is </w:t>
      </w:r>
      <w:r w:rsidR="008F4C0A">
        <w:t xml:space="preserve">also </w:t>
      </w:r>
      <w:r>
        <w:t xml:space="preserve">recognized </w:t>
      </w:r>
      <w:r w:rsidR="00D57A5C">
        <w:t>for its</w:t>
      </w:r>
      <w:r>
        <w:t xml:space="preserve"> rhythm and musical cadence. </w:t>
      </w:r>
      <w:r w:rsidR="004B2582">
        <w:t>So</w:t>
      </w:r>
      <w:r>
        <w:t>, singing c</w:t>
      </w:r>
      <w:r w:rsidR="00A66302">
        <w:t>an</w:t>
      </w:r>
      <w:r>
        <w:t xml:space="preserve"> </w:t>
      </w:r>
      <w:r w:rsidR="00F73DE5">
        <w:t xml:space="preserve">help </w:t>
      </w:r>
      <w:r w:rsidR="00A66302">
        <w:t>you</w:t>
      </w:r>
      <w:r>
        <w:t xml:space="preserve"> learn Italian because the sounds </w:t>
      </w:r>
      <w:r w:rsidR="00960187">
        <w:t xml:space="preserve">made by </w:t>
      </w:r>
      <w:r>
        <w:t xml:space="preserve">singers </w:t>
      </w:r>
      <w:r w:rsidR="00D52419">
        <w:t>such as</w:t>
      </w:r>
      <w:r>
        <w:t xml:space="preserve"> Luciano Pavarotti </w:t>
      </w:r>
      <w:r w:rsidR="0053282F">
        <w:t>and</w:t>
      </w:r>
      <w:r>
        <w:t xml:space="preserve"> Andrea Bocelli are </w:t>
      </w:r>
      <w:r w:rsidR="005E5107">
        <w:t>like</w:t>
      </w:r>
      <w:r>
        <w:t xml:space="preserve"> the sounds </w:t>
      </w:r>
      <w:r w:rsidR="000B7B72">
        <w:t>made by</w:t>
      </w:r>
      <w:r w:rsidR="00B956D3">
        <w:t xml:space="preserve"> normal</w:t>
      </w:r>
      <w:r w:rsidR="000B7B72">
        <w:t xml:space="preserve"> </w:t>
      </w:r>
      <w:r w:rsidR="00257B1D">
        <w:t>Italian speakers</w:t>
      </w:r>
      <w:r>
        <w:t>. One of the big differences between these singers and a</w:t>
      </w:r>
      <w:r w:rsidR="00DB03C7">
        <w:t>n Italian</w:t>
      </w:r>
      <w:r>
        <w:t xml:space="preserve"> speaker is that the singers extend all the sounds of the language when they sing, and th</w:t>
      </w:r>
      <w:r w:rsidR="004C5993">
        <w:t>e</w:t>
      </w:r>
      <w:r>
        <w:t xml:space="preserve"> extension of the</w:t>
      </w:r>
      <w:r w:rsidR="004C5993">
        <w:t>se</w:t>
      </w:r>
      <w:r>
        <w:t xml:space="preserve"> sounds could </w:t>
      </w:r>
      <w:r w:rsidR="004C101A">
        <w:t>help a language student</w:t>
      </w:r>
      <w:r>
        <w:t>. A student could listen to these singers to develop a clearer idea of how to pronounce Italian words.</w:t>
      </w:r>
    </w:p>
    <w:p w14:paraId="60B63A6E" w14:textId="098B629B" w:rsidR="00CD0583" w:rsidRDefault="007E5155" w:rsidP="00D2798D">
      <w:pPr>
        <w:ind w:firstLine="720"/>
      </w:pPr>
      <w:r>
        <w:t xml:space="preserve">An </w:t>
      </w:r>
      <w:r w:rsidR="00CD0583">
        <w:t>Italian student could learn to sing</w:t>
      </w:r>
      <w:r w:rsidR="00236F19">
        <w:t xml:space="preserve"> Italian</w:t>
      </w:r>
      <w:r w:rsidR="00CD0583">
        <w:t xml:space="preserve"> song</w:t>
      </w:r>
      <w:r w:rsidR="00935A15">
        <w:t>s</w:t>
      </w:r>
      <w:r w:rsidR="00CD0583">
        <w:t xml:space="preserve"> with a recording of the melody, for example, and </w:t>
      </w:r>
      <w:r>
        <w:t>while practicing</w:t>
      </w:r>
      <w:r w:rsidR="00CD0583">
        <w:t xml:space="preserve">, he could record himself singing. Then, the student could listen to </w:t>
      </w:r>
      <w:r>
        <w:t>both</w:t>
      </w:r>
      <w:r w:rsidR="00CD0583">
        <w:t xml:space="preserve"> recording</w:t>
      </w:r>
      <w:r>
        <w:t>s</w:t>
      </w:r>
      <w:r w:rsidR="00CD0583">
        <w:t xml:space="preserve"> and</w:t>
      </w:r>
      <w:r w:rsidR="00103A02">
        <w:t xml:space="preserve"> c</w:t>
      </w:r>
      <w:r w:rsidR="00CD0583">
        <w:t>ompar</w:t>
      </w:r>
      <w:r w:rsidR="00103A02">
        <w:t>e</w:t>
      </w:r>
      <w:r w:rsidR="00CD0583">
        <w:t xml:space="preserve"> him</w:t>
      </w:r>
      <w:r w:rsidR="00103A02">
        <w:t>self to the</w:t>
      </w:r>
      <w:r w:rsidR="00CD0583">
        <w:t xml:space="preserve"> Italian singer. Th</w:t>
      </w:r>
      <w:r w:rsidR="00E24A2B">
        <w:t xml:space="preserve">is activity would </w:t>
      </w:r>
      <w:r w:rsidR="00D35D65">
        <w:t xml:space="preserve">focus on </w:t>
      </w:r>
      <w:r w:rsidR="00CD0583">
        <w:t>distinguish</w:t>
      </w:r>
      <w:r w:rsidR="00395135">
        <w:t>ing</w:t>
      </w:r>
      <w:r w:rsidR="00CD0583">
        <w:t xml:space="preserve"> different sounds in Italian an</w:t>
      </w:r>
      <w:r w:rsidR="001B4753">
        <w:t xml:space="preserve">d correctly </w:t>
      </w:r>
      <w:r w:rsidR="00CD0583">
        <w:t>reproduc</w:t>
      </w:r>
      <w:r w:rsidR="00B2642F">
        <w:t xml:space="preserve">ing </w:t>
      </w:r>
      <w:r w:rsidR="00CD0583">
        <w:t>the</w:t>
      </w:r>
      <w:r w:rsidR="001B4753">
        <w:t>m</w:t>
      </w:r>
      <w:r w:rsidR="00D35D65">
        <w:t xml:space="preserve">, not on </w:t>
      </w:r>
      <w:r w:rsidR="00102FD7">
        <w:t xml:space="preserve">learning </w:t>
      </w:r>
      <w:r w:rsidR="00D35D65">
        <w:t xml:space="preserve">perfect classical vocal music technique. </w:t>
      </w:r>
    </w:p>
    <w:p w14:paraId="49EC8060" w14:textId="40C01C9D" w:rsidR="00CD0583" w:rsidRDefault="00677C7F" w:rsidP="008F3C2C">
      <w:pPr>
        <w:ind w:firstLine="720"/>
      </w:pPr>
      <w:r>
        <w:t>S</w:t>
      </w:r>
      <w:r w:rsidR="00CD0583">
        <w:t>inging in Italian</w:t>
      </w:r>
      <w:r w:rsidR="009C7413">
        <w:t xml:space="preserve"> can teach you to start</w:t>
      </w:r>
      <w:r w:rsidR="00CD0583">
        <w:t xml:space="preserve"> </w:t>
      </w:r>
      <w:r w:rsidR="009C7413">
        <w:t>listening more attentively to the language</w:t>
      </w:r>
      <w:r w:rsidR="00CD0583">
        <w:t xml:space="preserve"> and</w:t>
      </w:r>
      <w:r>
        <w:t xml:space="preserve"> to</w:t>
      </w:r>
      <w:r w:rsidR="00CD0583">
        <w:t xml:space="preserve"> reproduc</w:t>
      </w:r>
      <w:r>
        <w:t>e</w:t>
      </w:r>
      <w:r w:rsidR="009C7413">
        <w:t xml:space="preserve"> it</w:t>
      </w:r>
      <w:r w:rsidR="00CD0583">
        <w:t xml:space="preserve"> correctly. </w:t>
      </w:r>
      <w:r w:rsidR="00F7532C">
        <w:t>E</w:t>
      </w:r>
      <w:r w:rsidR="00CD0583">
        <w:t>xten</w:t>
      </w:r>
      <w:r w:rsidR="00F7532C">
        <w:t>ding</w:t>
      </w:r>
      <w:r w:rsidR="00CD0583">
        <w:t xml:space="preserve"> </w:t>
      </w:r>
      <w:r w:rsidR="00F7532C">
        <w:t>ea</w:t>
      </w:r>
      <w:r w:rsidR="00CD0583">
        <w:t xml:space="preserve">ch syllable </w:t>
      </w:r>
      <w:r w:rsidR="000D6CA0">
        <w:t xml:space="preserve">when you sing </w:t>
      </w:r>
      <w:r w:rsidR="00CD0583">
        <w:t>teaches</w:t>
      </w:r>
      <w:r w:rsidR="000D6CA0">
        <w:t xml:space="preserve"> you</w:t>
      </w:r>
      <w:r w:rsidR="00CD0583">
        <w:t xml:space="preserve"> the difference between </w:t>
      </w:r>
      <w:r w:rsidR="00A15B0A">
        <w:t>correct and incorrect pronunciations, and it helps you make your accent closer to that of a native Italian</w:t>
      </w:r>
      <w:r w:rsidR="00CD0583">
        <w:t xml:space="preserve">. Then, listening to a recording of </w:t>
      </w:r>
      <w:r w:rsidR="00D6425E">
        <w:t>yourself</w:t>
      </w:r>
      <w:r w:rsidR="00CD0583">
        <w:t xml:space="preserve"> shows you the things that you do very well when you sing and the things</w:t>
      </w:r>
      <w:r w:rsidR="000321F1">
        <w:t xml:space="preserve"> that need to be improve</w:t>
      </w:r>
      <w:r w:rsidR="008A2FC7">
        <w:t>d</w:t>
      </w:r>
      <w:r w:rsidR="00CD0583">
        <w:t xml:space="preserve">. </w:t>
      </w:r>
    </w:p>
    <w:p w14:paraId="1105CABB" w14:textId="662CF4E8" w:rsidR="00CD0583" w:rsidRDefault="009A67FC" w:rsidP="00B023F1">
      <w:pPr>
        <w:ind w:firstLine="720"/>
      </w:pPr>
      <w:r>
        <w:lastRenderedPageBreak/>
        <w:t>However,</w:t>
      </w:r>
      <w:r w:rsidR="00CD0583">
        <w:t xml:space="preserve"> evidence </w:t>
      </w:r>
      <w:r w:rsidR="00FC123B">
        <w:t xml:space="preserve">confirms </w:t>
      </w:r>
      <w:r w:rsidR="00CD0583">
        <w:t>that singing c</w:t>
      </w:r>
      <w:r w:rsidR="0030415E">
        <w:t>an</w:t>
      </w:r>
      <w:r w:rsidR="00CD0583">
        <w:t xml:space="preserve"> help</w:t>
      </w:r>
      <w:r>
        <w:t xml:space="preserve"> you</w:t>
      </w:r>
      <w:r w:rsidR="00CD0583">
        <w:t xml:space="preserve"> learn a foreign language by improving other important skills</w:t>
      </w:r>
      <w:r>
        <w:t xml:space="preserve"> as well</w:t>
      </w:r>
      <w:r w:rsidR="00CD0583">
        <w:t>. For example, singing and music in general c</w:t>
      </w:r>
      <w:r w:rsidR="00220305">
        <w:t>an</w:t>
      </w:r>
      <w:r w:rsidR="00CD0583">
        <w:t xml:space="preserve"> </w:t>
      </w:r>
      <w:r w:rsidR="00EE66F7">
        <w:t xml:space="preserve">help you remember more vocabulary with higher accuracy. </w:t>
      </w:r>
    </w:p>
    <w:p w14:paraId="263F11F8" w14:textId="51F7EF78" w:rsidR="00CD0583" w:rsidRDefault="00CD0583" w:rsidP="00B023F1">
      <w:pPr>
        <w:ind w:firstLine="720"/>
      </w:pPr>
      <w:r>
        <w:t xml:space="preserve">I have </w:t>
      </w:r>
      <w:r w:rsidR="00B023F1">
        <w:t>found</w:t>
      </w:r>
      <w:r>
        <w:t xml:space="preserve"> articles in newspapers that support my opinion</w:t>
      </w:r>
      <w:r w:rsidR="00497B71">
        <w:t xml:space="preserve"> that singing can improve language learning</w:t>
      </w:r>
      <w:r>
        <w:t xml:space="preserve">, such as </w:t>
      </w:r>
      <w:proofErr w:type="spellStart"/>
      <w:r>
        <w:t>Jonross</w:t>
      </w:r>
      <w:proofErr w:type="spellEnd"/>
      <w:r>
        <w:t xml:space="preserve"> </w:t>
      </w:r>
      <w:proofErr w:type="spellStart"/>
      <w:r>
        <w:t>Swaby's</w:t>
      </w:r>
      <w:proofErr w:type="spellEnd"/>
      <w:r>
        <w:t xml:space="preserve"> "Saved by Song: Can Singing Improve Your Language Skills" (</w:t>
      </w:r>
      <w:proofErr w:type="spellStart"/>
      <w:r>
        <w:t>Swaby</w:t>
      </w:r>
      <w:proofErr w:type="spellEnd"/>
      <w:r>
        <w:t xml:space="preserve">: "Saved by Song "). I </w:t>
      </w:r>
      <w:r w:rsidR="004D1247">
        <w:t xml:space="preserve">also </w:t>
      </w:r>
      <w:r>
        <w:t>found academic articles and research that confirm this description of music as an effective tool for teaching and learning foreign languages. I would like to describe one of these articles, a study written by researchers at the University of California at Davis entitled "Singing Can Facilitate Foreign Language Learning" (</w:t>
      </w:r>
      <w:proofErr w:type="spellStart"/>
      <w:r>
        <w:t>Ludke</w:t>
      </w:r>
      <w:proofErr w:type="spellEnd"/>
      <w:r>
        <w:t xml:space="preserve">, Karen M. et al.) It is the first evidence provided by an academic </w:t>
      </w:r>
      <w:r w:rsidR="002E14B9">
        <w:t xml:space="preserve">study </w:t>
      </w:r>
      <w:r>
        <w:t>that suggests that singing c</w:t>
      </w:r>
      <w:r w:rsidR="00635930">
        <w:t>an</w:t>
      </w:r>
      <w:r>
        <w:t xml:space="preserve"> facilitate the learning of words and phrases in a foreign language (</w:t>
      </w:r>
      <w:proofErr w:type="spellStart"/>
      <w:r>
        <w:t>Ludke</w:t>
      </w:r>
      <w:proofErr w:type="spellEnd"/>
      <w:r>
        <w:t>, Karen M., et al, 1).</w:t>
      </w:r>
    </w:p>
    <w:p w14:paraId="5CA12D1C" w14:textId="026C9691" w:rsidR="00CD0583" w:rsidRDefault="00CD0583" w:rsidP="00243118">
      <w:pPr>
        <w:ind w:firstLine="720"/>
      </w:pPr>
      <w:r>
        <w:t xml:space="preserve">In this article, the authors summarize and explain a </w:t>
      </w:r>
      <w:r w:rsidR="00A30C1E">
        <w:t>study</w:t>
      </w:r>
      <w:r>
        <w:t xml:space="preserve"> on the use of singing to teach a foreign language. The researchers chose Hungarian as the foreign language to </w:t>
      </w:r>
      <w:r w:rsidR="00B722D1">
        <w:t>teach</w:t>
      </w:r>
      <w:r>
        <w:t xml:space="preserve"> the participants and created five exams to measure their learning (</w:t>
      </w:r>
      <w:proofErr w:type="spellStart"/>
      <w:r>
        <w:t>Ludke</w:t>
      </w:r>
      <w:proofErr w:type="spellEnd"/>
      <w:r>
        <w:t xml:space="preserve">, Karen M., et al, 1-3). They chose Hungarian because most English speakers do not know </w:t>
      </w:r>
      <w:r w:rsidR="00B82422">
        <w:t xml:space="preserve">this language </w:t>
      </w:r>
      <w:r>
        <w:t xml:space="preserve">and </w:t>
      </w:r>
      <w:r w:rsidR="00B82422">
        <w:t>it</w:t>
      </w:r>
      <w:r>
        <w:t xml:space="preserve"> do</w:t>
      </w:r>
      <w:r w:rsidR="00B722D1">
        <w:t>es</w:t>
      </w:r>
      <w:r>
        <w:t xml:space="preserve"> not have strong historical, cultural, grammatical or linguistic ties</w:t>
      </w:r>
      <w:r w:rsidR="00B82422">
        <w:t xml:space="preserve"> to </w:t>
      </w:r>
      <w:r>
        <w:t>English</w:t>
      </w:r>
      <w:r w:rsidR="00951A90">
        <w:t xml:space="preserve"> </w:t>
      </w:r>
      <w:r>
        <w:t>(</w:t>
      </w:r>
      <w:proofErr w:type="spellStart"/>
      <w:r>
        <w:t>Ludke</w:t>
      </w:r>
      <w:proofErr w:type="spellEnd"/>
      <w:r>
        <w:t xml:space="preserve">, Karen M., et al, 3). The five exams concentrate on the ability to recognize Hungarian vocabulary, remember and reproduce Hungarian phrases, find the English equivalents of Hungarian phrases, recognize and remember the correct order of syllables in Hungarian phrases that participants have already </w:t>
      </w:r>
      <w:r w:rsidR="006C17B2">
        <w:t>heard</w:t>
      </w:r>
      <w:r w:rsidR="00B751ED">
        <w:t>,</w:t>
      </w:r>
      <w:r>
        <w:t xml:space="preserve"> and make a short conversation entirely in Hungarian (</w:t>
      </w:r>
      <w:proofErr w:type="spellStart"/>
      <w:r>
        <w:t>Ludke</w:t>
      </w:r>
      <w:proofErr w:type="spellEnd"/>
      <w:r>
        <w:t>, Karen M., et al, 5-6).</w:t>
      </w:r>
    </w:p>
    <w:p w14:paraId="2E4C7918" w14:textId="5AA2CB73" w:rsidR="00CD0583" w:rsidRDefault="00CD0583" w:rsidP="001E7983">
      <w:pPr>
        <w:ind w:firstLine="720"/>
      </w:pPr>
      <w:r>
        <w:t xml:space="preserve">The researchers measured the differences in the results </w:t>
      </w:r>
      <w:r w:rsidR="001E7983">
        <w:t xml:space="preserve">of </w:t>
      </w:r>
      <w:r>
        <w:t>three different groups of participants (</w:t>
      </w:r>
      <w:proofErr w:type="spellStart"/>
      <w:r>
        <w:t>Ludke</w:t>
      </w:r>
      <w:proofErr w:type="spellEnd"/>
      <w:r>
        <w:t>, Karen M., et al, 1-7). The first group, for example,</w:t>
      </w:r>
      <w:r w:rsidR="00FE19CD">
        <w:t xml:space="preserve"> </w:t>
      </w:r>
      <w:r>
        <w:t xml:space="preserve">learned spoken Hungarian words and phrases. </w:t>
      </w:r>
      <w:r>
        <w:lastRenderedPageBreak/>
        <w:t xml:space="preserve">The second group learned Hungarian words and phrases spoken with a rhythm. The third group learned Hungarian words and phrases </w:t>
      </w:r>
      <w:r w:rsidR="006B3969">
        <w:t>that were sung to them</w:t>
      </w:r>
      <w:r w:rsidR="005761AB">
        <w:t xml:space="preserve"> </w:t>
      </w:r>
      <w:r>
        <w:t>(</w:t>
      </w:r>
      <w:proofErr w:type="spellStart"/>
      <w:r>
        <w:t>Ludke</w:t>
      </w:r>
      <w:proofErr w:type="spellEnd"/>
      <w:r>
        <w:t>, Karen M., et al, 3-7).</w:t>
      </w:r>
    </w:p>
    <w:p w14:paraId="73D0118A" w14:textId="5F82CE66" w:rsidR="00CD0583" w:rsidRPr="00CD0583" w:rsidRDefault="00CD0583" w:rsidP="007F6D75">
      <w:pPr>
        <w:ind w:firstLine="720"/>
      </w:pPr>
      <w:r>
        <w:t>The results of this research confirm that singing could</w:t>
      </w:r>
      <w:r w:rsidR="006A0736">
        <w:t xml:space="preserve"> serve as</w:t>
      </w:r>
      <w:r>
        <w:t xml:space="preserve"> a useful tool for learning foreign languages.</w:t>
      </w:r>
      <w:r w:rsidR="007F6D75">
        <w:t xml:space="preserve"> </w:t>
      </w:r>
      <w:r w:rsidRPr="00CD0583">
        <w:t>The group that</w:t>
      </w:r>
      <w:r w:rsidR="006A0736">
        <w:t xml:space="preserve"> listened to</w:t>
      </w:r>
      <w:r w:rsidR="00953644">
        <w:t xml:space="preserve"> </w:t>
      </w:r>
      <w:r w:rsidRPr="00CD0583">
        <w:t>words and phrases</w:t>
      </w:r>
      <w:r w:rsidR="00953644">
        <w:t xml:space="preserve"> sung to them</w:t>
      </w:r>
      <w:r w:rsidRPr="00CD0583">
        <w:t xml:space="preserve"> did particularly well </w:t>
      </w:r>
      <w:r w:rsidR="00D0753C">
        <w:t>o</w:t>
      </w:r>
      <w:r w:rsidR="00D03F7F">
        <w:t>n the test</w:t>
      </w:r>
      <w:r w:rsidRPr="00CD0583">
        <w:t xml:space="preserve"> </w:t>
      </w:r>
      <w:r w:rsidR="00CD6444">
        <w:t>judging the</w:t>
      </w:r>
      <w:r w:rsidR="00BF5FC9">
        <w:t>ir</w:t>
      </w:r>
      <w:r w:rsidR="00CD6444">
        <w:t xml:space="preserve"> ability to reproduce </w:t>
      </w:r>
      <w:r w:rsidRPr="00CD0583">
        <w:t>Hungarian words and phrases (</w:t>
      </w:r>
      <w:proofErr w:type="spellStart"/>
      <w:r w:rsidRPr="00CD0583">
        <w:t>Ludke</w:t>
      </w:r>
      <w:proofErr w:type="spellEnd"/>
      <w:r w:rsidRPr="00CD0583">
        <w:t>, Karen M. et al, 7-9). For the written exam</w:t>
      </w:r>
      <w:r w:rsidR="00900B34">
        <w:t xml:space="preserve"> judging</w:t>
      </w:r>
      <w:r w:rsidRPr="00CD0583">
        <w:t xml:space="preserve"> the recognition of Hungarian words and phrases, the group that listened to spoken Hungarian words and phrases and the group that listened to sung Hungarian words and phrases obtained similar results (</w:t>
      </w:r>
      <w:proofErr w:type="spellStart"/>
      <w:r w:rsidRPr="00CD0583">
        <w:t>Ludke</w:t>
      </w:r>
      <w:proofErr w:type="spellEnd"/>
      <w:r w:rsidRPr="00CD0583">
        <w:t>, Karen M., et al, 7- 9).</w:t>
      </w:r>
    </w:p>
    <w:p w14:paraId="103DDAF7" w14:textId="13BE738A" w:rsidR="00CD0583" w:rsidRPr="00CD0583" w:rsidRDefault="00D37741" w:rsidP="00192086">
      <w:pPr>
        <w:ind w:firstLine="720"/>
      </w:pPr>
      <w:r>
        <w:t>This study</w:t>
      </w:r>
      <w:r w:rsidR="00CD0583" w:rsidRPr="00CD0583">
        <w:t xml:space="preserve"> also complemented </w:t>
      </w:r>
      <w:proofErr w:type="spellStart"/>
      <w:r w:rsidR="00CD0583" w:rsidRPr="00CD0583">
        <w:t>Swaby's</w:t>
      </w:r>
      <w:proofErr w:type="spellEnd"/>
      <w:r w:rsidR="00CD0583" w:rsidRPr="00CD0583">
        <w:t xml:space="preserve"> article in the Guardian newspaper, "Saved by Song: Can Singing Improve Your Language Skills?" This article tells the personal experience of journalist </w:t>
      </w:r>
      <w:proofErr w:type="spellStart"/>
      <w:r w:rsidR="00CD0583" w:rsidRPr="00CD0583">
        <w:t>Jonross</w:t>
      </w:r>
      <w:proofErr w:type="spellEnd"/>
      <w:r w:rsidR="00CD0583" w:rsidRPr="00CD0583">
        <w:t xml:space="preserve"> </w:t>
      </w:r>
      <w:proofErr w:type="spellStart"/>
      <w:r w:rsidR="00CD0583" w:rsidRPr="00CD0583">
        <w:t>Swaby</w:t>
      </w:r>
      <w:proofErr w:type="spellEnd"/>
      <w:r w:rsidR="000D057E">
        <w:t>. He</w:t>
      </w:r>
      <w:r w:rsidR="00CD0583" w:rsidRPr="00CD0583">
        <w:t xml:space="preserve"> ha</w:t>
      </w:r>
      <w:r w:rsidR="00516463">
        <w:t>d</w:t>
      </w:r>
      <w:r w:rsidR="00CD0583" w:rsidRPr="00CD0583">
        <w:t xml:space="preserve"> learned Spanish and Portuguese</w:t>
      </w:r>
      <w:r w:rsidR="000D057E">
        <w:t>,</w:t>
      </w:r>
      <w:r w:rsidR="00CD0583" w:rsidRPr="00CD0583">
        <w:t xml:space="preserve"> but </w:t>
      </w:r>
      <w:r w:rsidR="000D057E">
        <w:t>native speakers could not understand him because of his strong accent</w:t>
      </w:r>
      <w:r w:rsidR="00CD0583" w:rsidRPr="00CD0583">
        <w:t xml:space="preserve"> (</w:t>
      </w:r>
      <w:proofErr w:type="spellStart"/>
      <w:r w:rsidR="00CD0583" w:rsidRPr="00CD0583">
        <w:t>Swaby</w:t>
      </w:r>
      <w:proofErr w:type="spellEnd"/>
      <w:r w:rsidR="00CD0583" w:rsidRPr="00CD0583">
        <w:t>, "Saved by Song")</w:t>
      </w:r>
      <w:r w:rsidR="000D057E">
        <w:t>.</w:t>
      </w:r>
      <w:r w:rsidR="00990266">
        <w:t xml:space="preserve"> </w:t>
      </w:r>
      <w:r w:rsidR="00CD0583" w:rsidRPr="00CD0583">
        <w:t xml:space="preserve">Then, he </w:t>
      </w:r>
      <w:r w:rsidR="000D057E">
        <w:t>started to</w:t>
      </w:r>
      <w:r w:rsidR="00CD0583" w:rsidRPr="00CD0583">
        <w:t xml:space="preserve"> sing in Spanish and Portuguese</w:t>
      </w:r>
      <w:r w:rsidR="00545588">
        <w:t>,</w:t>
      </w:r>
      <w:r w:rsidR="00CD0583" w:rsidRPr="00CD0583">
        <w:t xml:space="preserve"> and </w:t>
      </w:r>
      <w:r w:rsidR="00545588">
        <w:t xml:space="preserve">he </w:t>
      </w:r>
      <w:r w:rsidR="00CD0583" w:rsidRPr="00CD0583">
        <w:t>found that singing in these languages</w:t>
      </w:r>
      <w:r w:rsidR="00534C4C">
        <w:t xml:space="preserve"> </w:t>
      </w:r>
      <w:r w:rsidR="00CD0583" w:rsidRPr="00CD0583">
        <w:t>improved his linguistic ear and his accent (</w:t>
      </w:r>
      <w:proofErr w:type="spellStart"/>
      <w:r w:rsidR="00CD0583" w:rsidRPr="00CD0583">
        <w:t>Swaby</w:t>
      </w:r>
      <w:proofErr w:type="spellEnd"/>
      <w:r w:rsidR="00CD0583" w:rsidRPr="00CD0583">
        <w:t xml:space="preserve">, "Saved by Song"). Now, </w:t>
      </w:r>
      <w:r w:rsidR="00534C4C">
        <w:t xml:space="preserve">he </w:t>
      </w:r>
      <w:r w:rsidR="00CD0583" w:rsidRPr="00CD0583">
        <w:t>communicate</w:t>
      </w:r>
      <w:r w:rsidR="00230604">
        <w:t>s</w:t>
      </w:r>
      <w:r w:rsidR="00CD0583" w:rsidRPr="00CD0583">
        <w:t xml:space="preserve"> </w:t>
      </w:r>
      <w:r w:rsidR="00DF2C2D">
        <w:t>with ease</w:t>
      </w:r>
      <w:r w:rsidR="004760D6">
        <w:t xml:space="preserve"> </w:t>
      </w:r>
      <w:r w:rsidR="00CD0583" w:rsidRPr="00CD0583">
        <w:t>(</w:t>
      </w:r>
      <w:proofErr w:type="spellStart"/>
      <w:r w:rsidR="00CD0583" w:rsidRPr="00CD0583">
        <w:t>Swaby</w:t>
      </w:r>
      <w:proofErr w:type="spellEnd"/>
      <w:r w:rsidR="00CD0583" w:rsidRPr="00CD0583">
        <w:t>, "Saved by Song").</w:t>
      </w:r>
    </w:p>
    <w:p w14:paraId="3005E4B6" w14:textId="15CAB55B" w:rsidR="00CD0583" w:rsidRPr="00CD0583" w:rsidRDefault="00CD0583" w:rsidP="00192086">
      <w:pPr>
        <w:ind w:firstLine="720"/>
      </w:pPr>
      <w:r w:rsidRPr="00CD0583">
        <w:t>I</w:t>
      </w:r>
      <w:r w:rsidR="00192086">
        <w:t xml:space="preserve"> have</w:t>
      </w:r>
      <w:r w:rsidRPr="00CD0583">
        <w:t xml:space="preserve"> described how singing could be an effective tool for learning foreign languages, including Italian. Now, I would like to describe how </w:t>
      </w:r>
      <w:r w:rsidR="00FC7745">
        <w:t>you can</w:t>
      </w:r>
      <w:r w:rsidR="00E9442E">
        <w:t xml:space="preserve"> </w:t>
      </w:r>
      <w:r w:rsidR="00FC7745">
        <w:t>reinforce and extend this learning</w:t>
      </w:r>
      <w:r w:rsidRPr="00CD0583">
        <w:t xml:space="preserve"> </w:t>
      </w:r>
      <w:r w:rsidR="0046729E">
        <w:t xml:space="preserve">by </w:t>
      </w:r>
      <w:r w:rsidRPr="00CD0583">
        <w:t>analy</w:t>
      </w:r>
      <w:r w:rsidR="0046729E">
        <w:t>zing</w:t>
      </w:r>
      <w:r w:rsidRPr="00CD0583">
        <w:t xml:space="preserve"> </w:t>
      </w:r>
      <w:r w:rsidR="00D144C5">
        <w:t>pop</w:t>
      </w:r>
      <w:r w:rsidRPr="00CD0583">
        <w:t xml:space="preserve"> culture. I </w:t>
      </w:r>
      <w:r w:rsidR="00EA13B3">
        <w:t xml:space="preserve">will </w:t>
      </w:r>
      <w:r w:rsidRPr="00CD0583">
        <w:t>start with the example of the Italian singer-songwriter Lucio Battisti.</w:t>
      </w:r>
    </w:p>
    <w:p w14:paraId="6D23EFAF" w14:textId="25065969" w:rsidR="00CD0583" w:rsidRPr="00CD0583" w:rsidRDefault="00CD0583" w:rsidP="00723DA2">
      <w:pPr>
        <w:ind w:firstLine="720"/>
      </w:pPr>
      <w:r w:rsidRPr="00CD0583">
        <w:t xml:space="preserve">Lucio Battisti is one of the greatest Italian musicians of the twentieth century. The New York Times newspaper writes that </w:t>
      </w:r>
      <w:r w:rsidR="008E3D19">
        <w:t xml:space="preserve">even </w:t>
      </w:r>
      <w:r w:rsidR="003E6E57">
        <w:t>decades l</w:t>
      </w:r>
      <w:r w:rsidR="00801CB6">
        <w:t>ater</w:t>
      </w:r>
      <w:r w:rsidR="0040110D">
        <w:t xml:space="preserve">, </w:t>
      </w:r>
      <w:r w:rsidRPr="00CD0583">
        <w:t xml:space="preserve">Battisti </w:t>
      </w:r>
      <w:r w:rsidR="00161697">
        <w:t>remains</w:t>
      </w:r>
      <w:r w:rsidR="00BD0328">
        <w:t xml:space="preserve"> a major figure in Italian pop culture</w:t>
      </w:r>
      <w:r w:rsidR="00194176">
        <w:t>. He</w:t>
      </w:r>
      <w:r w:rsidRPr="00CD0583">
        <w:t xml:space="preserve"> defined the music of </w:t>
      </w:r>
      <w:r w:rsidR="0028187F">
        <w:t xml:space="preserve">the </w:t>
      </w:r>
      <w:r w:rsidRPr="00CD0583">
        <w:t xml:space="preserve">Italian youth of the Sixties and Seventies (The New York Times, "Lucio Battisti"). For his influence on Italian culture, </w:t>
      </w:r>
      <w:r w:rsidR="0046729E">
        <w:t>you can</w:t>
      </w:r>
      <w:r w:rsidRPr="00CD0583">
        <w:t xml:space="preserve"> compare</w:t>
      </w:r>
      <w:r w:rsidR="0046729E">
        <w:t xml:space="preserve"> Battisti </w:t>
      </w:r>
      <w:r w:rsidRPr="00CD0583">
        <w:t xml:space="preserve">to the American musician Bob Dylan (The New York Times). Battisti </w:t>
      </w:r>
      <w:r w:rsidR="00BA6BC2">
        <w:t>serves as</w:t>
      </w:r>
      <w:r w:rsidRPr="00CD0583">
        <w:t xml:space="preserve"> an ideal example of </w:t>
      </w:r>
      <w:r w:rsidR="00A80A3B">
        <w:t>popular</w:t>
      </w:r>
      <w:r w:rsidRPr="00CD0583">
        <w:t xml:space="preserve"> culture and Italian musi</w:t>
      </w:r>
      <w:r w:rsidR="00BC7121">
        <w:t xml:space="preserve">c, and so, he </w:t>
      </w:r>
      <w:r w:rsidR="00FD594C">
        <w:t>plays</w:t>
      </w:r>
      <w:r w:rsidR="005C5E83">
        <w:t xml:space="preserve"> a significant role in</w:t>
      </w:r>
      <w:r w:rsidRPr="00CD0583">
        <w:t xml:space="preserve"> the cultural history of modern Italy.</w:t>
      </w:r>
      <w:r w:rsidR="009E0658">
        <w:t xml:space="preserve"> </w:t>
      </w:r>
    </w:p>
    <w:p w14:paraId="16AEF70D" w14:textId="7F25E360" w:rsidR="00CD0583" w:rsidRPr="00CD0583" w:rsidRDefault="00CD0583" w:rsidP="001D7622">
      <w:pPr>
        <w:ind w:firstLine="720"/>
      </w:pPr>
      <w:r w:rsidRPr="00CD0583">
        <w:lastRenderedPageBreak/>
        <w:t>Battisti</w:t>
      </w:r>
      <w:r w:rsidR="00D83C16">
        <w:t xml:space="preserve"> is </w:t>
      </w:r>
      <w:r w:rsidRPr="00CD0583">
        <w:t xml:space="preserve">famous as an entertainer who sang and played the guitar. However, he </w:t>
      </w:r>
      <w:r w:rsidR="001D7622">
        <w:t>is</w:t>
      </w:r>
      <w:r w:rsidRPr="00CD0583">
        <w:t xml:space="preserve"> also famous as a prolific singer-songwriter (The New York Times). He composed most of his own songs, such as "</w:t>
      </w:r>
      <w:r w:rsidR="00CD4738">
        <w:t xml:space="preserve">Il </w:t>
      </w:r>
      <w:proofErr w:type="spellStart"/>
      <w:r w:rsidR="00CD4738">
        <w:t>mio</w:t>
      </w:r>
      <w:proofErr w:type="spellEnd"/>
      <w:r w:rsidR="00CD4738">
        <w:t xml:space="preserve"> canto libero</w:t>
      </w:r>
      <w:r w:rsidRPr="00CD0583">
        <w:t>," but he also composed many successful songs for other Italian and international musicians such as The Hollies and Gene Pitney (The New York Times).</w:t>
      </w:r>
    </w:p>
    <w:p w14:paraId="5148658B" w14:textId="14E8AAE8" w:rsidR="00CD0583" w:rsidRPr="00CD0583" w:rsidRDefault="00CD0583" w:rsidP="00CA4F17">
      <w:pPr>
        <w:ind w:firstLine="720"/>
      </w:pPr>
      <w:r w:rsidRPr="00CD0583">
        <w:t xml:space="preserve">Lucio Battisti was a very mysterious person who influenced Italian culture not only with music but also with his </w:t>
      </w:r>
      <w:r w:rsidR="000E1368">
        <w:t xml:space="preserve">private and </w:t>
      </w:r>
      <w:r w:rsidRPr="00CD0583">
        <w:t>re</w:t>
      </w:r>
      <w:r w:rsidR="00CA4F17">
        <w:t>served</w:t>
      </w:r>
      <w:r w:rsidRPr="00CD0583">
        <w:t xml:space="preserve"> nature. He stopped doing concerts for Italian television in the </w:t>
      </w:r>
      <w:r w:rsidR="0043277A">
        <w:t>S</w:t>
      </w:r>
      <w:r w:rsidRPr="00CD0583">
        <w:t>ixties</w:t>
      </w:r>
      <w:r w:rsidR="00E15073">
        <w:t xml:space="preserve"> – </w:t>
      </w:r>
      <w:r w:rsidRPr="00CD0583">
        <w:t>early in his career</w:t>
      </w:r>
      <w:r w:rsidR="00845906">
        <w:t>.</w:t>
      </w:r>
      <w:r w:rsidRPr="00CD0583">
        <w:t xml:space="preserve"> </w:t>
      </w:r>
      <w:r w:rsidR="00FA0A2B" w:rsidRPr="008F5D9A">
        <w:t>His reasons</w:t>
      </w:r>
      <w:r w:rsidR="00845906" w:rsidRPr="008F5D9A">
        <w:t xml:space="preserve"> </w:t>
      </w:r>
      <w:r w:rsidR="00050098" w:rsidRPr="008F5D9A">
        <w:t>were</w:t>
      </w:r>
      <w:r w:rsidR="00845906" w:rsidRPr="008F5D9A">
        <w:t xml:space="preserve"> not very clear</w:t>
      </w:r>
      <w:r w:rsidRPr="008F5D9A">
        <w:t xml:space="preserve"> (Libero </w:t>
      </w:r>
      <w:proofErr w:type="spellStart"/>
      <w:r w:rsidRPr="008F5D9A">
        <w:t>Quotidiano</w:t>
      </w:r>
      <w:proofErr w:type="spellEnd"/>
      <w:r w:rsidRPr="008F5D9A">
        <w:t>, "</w:t>
      </w:r>
      <w:proofErr w:type="spellStart"/>
      <w:r w:rsidR="00326CBD" w:rsidRPr="008F5D9A">
        <w:rPr>
          <w:rFonts w:cstheme="minorHAnsi"/>
          <w:sz w:val="24"/>
          <w:szCs w:val="24"/>
        </w:rPr>
        <w:t>Mogol</w:t>
      </w:r>
      <w:proofErr w:type="spellEnd"/>
      <w:r w:rsidR="00326CBD" w:rsidRPr="008F5D9A">
        <w:rPr>
          <w:rFonts w:cstheme="minorHAnsi"/>
          <w:sz w:val="24"/>
          <w:szCs w:val="24"/>
        </w:rPr>
        <w:t xml:space="preserve"> </w:t>
      </w:r>
      <w:proofErr w:type="spellStart"/>
      <w:r w:rsidR="00326CBD" w:rsidRPr="008F5D9A">
        <w:rPr>
          <w:rFonts w:cstheme="minorHAnsi"/>
          <w:sz w:val="24"/>
          <w:szCs w:val="24"/>
        </w:rPr>
        <w:t>svela</w:t>
      </w:r>
      <w:proofErr w:type="spellEnd"/>
      <w:r w:rsidR="00326CBD" w:rsidRPr="008F5D9A">
        <w:rPr>
          <w:rFonts w:cstheme="minorHAnsi"/>
          <w:sz w:val="24"/>
          <w:szCs w:val="24"/>
        </w:rPr>
        <w:t xml:space="preserve"> </w:t>
      </w:r>
      <w:proofErr w:type="spellStart"/>
      <w:r w:rsidR="00326CBD" w:rsidRPr="008F5D9A">
        <w:rPr>
          <w:rFonts w:cstheme="minorHAnsi"/>
          <w:sz w:val="24"/>
          <w:szCs w:val="24"/>
        </w:rPr>
        <w:t>il</w:t>
      </w:r>
      <w:proofErr w:type="spellEnd"/>
      <w:r w:rsidR="00326CBD" w:rsidRPr="008F5D9A">
        <w:rPr>
          <w:rFonts w:cstheme="minorHAnsi"/>
          <w:sz w:val="24"/>
          <w:szCs w:val="24"/>
        </w:rPr>
        <w:t xml:space="preserve"> </w:t>
      </w:r>
      <w:proofErr w:type="spellStart"/>
      <w:r w:rsidR="00326CBD" w:rsidRPr="008F5D9A">
        <w:rPr>
          <w:rFonts w:cstheme="minorHAnsi"/>
          <w:sz w:val="24"/>
          <w:szCs w:val="24"/>
        </w:rPr>
        <w:t>motivo</w:t>
      </w:r>
      <w:proofErr w:type="spellEnd"/>
      <w:r w:rsidR="00326CBD" w:rsidRPr="008F5D9A">
        <w:t xml:space="preserve"> </w:t>
      </w:r>
      <w:r w:rsidRPr="008F5D9A">
        <w:t xml:space="preserve">"). </w:t>
      </w:r>
      <w:r w:rsidR="008F5D9A">
        <w:t>For years, he also fought in secret</w:t>
      </w:r>
      <w:r w:rsidRPr="00CD0583">
        <w:t xml:space="preserve"> against a very serious</w:t>
      </w:r>
      <w:r w:rsidR="00B612E5">
        <w:t xml:space="preserve"> </w:t>
      </w:r>
      <w:r w:rsidRPr="00CD0583">
        <w:t xml:space="preserve">disease, liver cancer, </w:t>
      </w:r>
      <w:r w:rsidR="006C13ED">
        <w:t>before losing his battle</w:t>
      </w:r>
      <w:r w:rsidRPr="00CD0583">
        <w:t>. He</w:t>
      </w:r>
      <w:r w:rsidR="00A67704">
        <w:t xml:space="preserve"> made his illness known</w:t>
      </w:r>
      <w:r w:rsidRPr="00CD0583">
        <w:t xml:space="preserve"> only towards the end, before dying in 1998 at 55</w:t>
      </w:r>
      <w:r w:rsidR="00484F86">
        <w:t xml:space="preserve"> years old</w:t>
      </w:r>
      <w:r w:rsidRPr="00CD0583">
        <w:t xml:space="preserve"> (The New York Times).</w:t>
      </w:r>
    </w:p>
    <w:p w14:paraId="616C6BB2" w14:textId="76CDECBF" w:rsidR="00CD0583" w:rsidRPr="00CD0583" w:rsidRDefault="00CD0583" w:rsidP="00111817">
      <w:pPr>
        <w:ind w:firstLine="720"/>
      </w:pPr>
      <w:r w:rsidRPr="00CD0583">
        <w:t xml:space="preserve">An Italian teacher could use Lucio Battisti's music to create effective </w:t>
      </w:r>
      <w:r w:rsidR="00111817">
        <w:t xml:space="preserve">language-learning </w:t>
      </w:r>
      <w:r w:rsidRPr="00CD0583">
        <w:t xml:space="preserve">activities and lessons. When I studied in Florence during the fall semester of 2017, </w:t>
      </w:r>
      <w:r w:rsidR="00D0441B">
        <w:t>one of my</w:t>
      </w:r>
      <w:r w:rsidRPr="00CD0583">
        <w:t xml:space="preserve"> teacher</w:t>
      </w:r>
      <w:r w:rsidR="00974833">
        <w:t>s</w:t>
      </w:r>
      <w:r w:rsidRPr="00CD0583">
        <w:t xml:space="preserve"> </w:t>
      </w:r>
      <w:r w:rsidR="00CA3D16">
        <w:t xml:space="preserve">created an activity that </w:t>
      </w:r>
      <w:r w:rsidRPr="00CD0583">
        <w:t>used Lucio Dalla's songs to help</w:t>
      </w:r>
      <w:r w:rsidR="00B477EB">
        <w:t xml:space="preserve"> the class</w:t>
      </w:r>
      <w:r w:rsidRPr="00CD0583">
        <w:t xml:space="preserve"> learn Italian. </w:t>
      </w:r>
      <w:r w:rsidR="00CA3D16">
        <w:t xml:space="preserve">She removed </w:t>
      </w:r>
      <w:r w:rsidR="00D204FB">
        <w:t xml:space="preserve">several of the </w:t>
      </w:r>
      <w:r w:rsidRPr="00CD0583">
        <w:t xml:space="preserve">lyrics </w:t>
      </w:r>
      <w:r w:rsidR="00CA3D16">
        <w:t xml:space="preserve">and </w:t>
      </w:r>
      <w:r w:rsidRPr="00CD0583">
        <w:t xml:space="preserve">we listened to the song to find the missing words. In my opinion, this type of activity </w:t>
      </w:r>
      <w:r w:rsidR="00CA3D16">
        <w:t>can significantly</w:t>
      </w:r>
      <w:r w:rsidRPr="00CD0583">
        <w:t xml:space="preserve"> improv</w:t>
      </w:r>
      <w:r w:rsidR="00CA3D16">
        <w:t>e</w:t>
      </w:r>
      <w:r w:rsidRPr="00CD0583">
        <w:t xml:space="preserve"> </w:t>
      </w:r>
      <w:r w:rsidR="00C278E8">
        <w:t>listening and comprehension skills.</w:t>
      </w:r>
      <w:r w:rsidR="007309F1">
        <w:t xml:space="preserve"> </w:t>
      </w:r>
    </w:p>
    <w:p w14:paraId="176C8294" w14:textId="5D8427DA" w:rsidR="00CD0583" w:rsidRPr="00CD0583" w:rsidRDefault="0067523D" w:rsidP="004735E2">
      <w:pPr>
        <w:ind w:firstLine="720"/>
      </w:pPr>
      <w:r>
        <w:t>You can use Battisti’s</w:t>
      </w:r>
      <w:r w:rsidR="00CD0583" w:rsidRPr="00CD0583">
        <w:t xml:space="preserve"> music this way</w:t>
      </w:r>
      <w:r w:rsidR="009964E3">
        <w:t xml:space="preserve"> to facilitate better language learning</w:t>
      </w:r>
      <w:r w:rsidR="00CD0583" w:rsidRPr="00CD0583">
        <w:t xml:space="preserve">. </w:t>
      </w:r>
      <w:r>
        <w:t>You can</w:t>
      </w:r>
      <w:r w:rsidR="00CD0583" w:rsidRPr="00CD0583">
        <w:t xml:space="preserve"> also use</w:t>
      </w:r>
      <w:r>
        <w:t xml:space="preserve"> it</w:t>
      </w:r>
      <w:r w:rsidR="00CD0583" w:rsidRPr="00CD0583">
        <w:t xml:space="preserve"> to learn the cultural history of modern Italy, with lessons in which </w:t>
      </w:r>
      <w:r w:rsidR="00A3401C">
        <w:t xml:space="preserve">you accompany </w:t>
      </w:r>
      <w:r w:rsidR="00CD0583" w:rsidRPr="00CD0583">
        <w:t xml:space="preserve">one of his songs </w:t>
      </w:r>
      <w:r w:rsidR="00A3401C">
        <w:t>with an</w:t>
      </w:r>
      <w:r w:rsidR="00CD0583" w:rsidRPr="00CD0583">
        <w:t xml:space="preserve"> explanation of </w:t>
      </w:r>
      <w:r w:rsidR="00671576">
        <w:t>its</w:t>
      </w:r>
      <w:r w:rsidR="00CD0583" w:rsidRPr="00CD0583">
        <w:t xml:space="preserve"> cultural and historical context. Groups of students </w:t>
      </w:r>
      <w:r w:rsidR="00CC39B5">
        <w:t>in</w:t>
      </w:r>
      <w:r w:rsidR="00CD0583" w:rsidRPr="00CD0583">
        <w:t xml:space="preserve"> the class could discuss the song and </w:t>
      </w:r>
      <w:r w:rsidR="00A5060F">
        <w:t>its</w:t>
      </w:r>
      <w:r w:rsidR="00CD0583" w:rsidRPr="00CD0583">
        <w:t xml:space="preserve"> cultural and historical contexts.</w:t>
      </w:r>
    </w:p>
    <w:p w14:paraId="1F2873BF" w14:textId="313F69F6" w:rsidR="00EA6962" w:rsidRPr="00CD0583" w:rsidRDefault="00CD0583" w:rsidP="00811232">
      <w:pPr>
        <w:ind w:firstLine="720"/>
      </w:pPr>
      <w:r w:rsidRPr="00CD0583">
        <w:t>In conclusion, singing c</w:t>
      </w:r>
      <w:r w:rsidR="009828AB">
        <w:t>an serve as</w:t>
      </w:r>
      <w:r w:rsidRPr="00CD0583">
        <w:t xml:space="preserve"> an effective tool for learning Italian. </w:t>
      </w:r>
      <w:r w:rsidR="00A040A4">
        <w:t xml:space="preserve">Many different </w:t>
      </w:r>
      <w:r w:rsidRPr="00CD0583">
        <w:t xml:space="preserve">activities and lessons </w:t>
      </w:r>
      <w:r w:rsidR="00A040A4">
        <w:t>use</w:t>
      </w:r>
      <w:r w:rsidRPr="00CD0583">
        <w:t xml:space="preserve"> singing and music in general</w:t>
      </w:r>
      <w:r w:rsidR="00811232">
        <w:t xml:space="preserve"> to help improve language learning</w:t>
      </w:r>
      <w:r w:rsidRPr="00CD0583">
        <w:t xml:space="preserve">. Then, </w:t>
      </w:r>
      <w:r w:rsidR="006D20C8">
        <w:t>a teacher</w:t>
      </w:r>
      <w:r w:rsidRPr="00CD0583">
        <w:t xml:space="preserve"> c</w:t>
      </w:r>
      <w:r w:rsidR="00774AE8">
        <w:t>an</w:t>
      </w:r>
      <w:r w:rsidRPr="00CD0583">
        <w:t xml:space="preserve"> </w:t>
      </w:r>
      <w:r w:rsidR="00715601">
        <w:t>reinforce and ex</w:t>
      </w:r>
      <w:r w:rsidR="000955C4">
        <w:t>tend</w:t>
      </w:r>
      <w:r w:rsidRPr="00CD0583">
        <w:t xml:space="preserve"> this learning </w:t>
      </w:r>
      <w:r w:rsidR="000113F3">
        <w:t>by analyzing</w:t>
      </w:r>
      <w:r w:rsidRPr="00CD0583">
        <w:t xml:space="preserve"> Italian </w:t>
      </w:r>
      <w:r w:rsidR="00CB2946">
        <w:t>pop</w:t>
      </w:r>
      <w:r w:rsidRPr="00CD0583">
        <w:t xml:space="preserve"> culture</w:t>
      </w:r>
      <w:r w:rsidR="000113F3">
        <w:t>,</w:t>
      </w:r>
      <w:r w:rsidRPr="00CD0583">
        <w:t xml:space="preserve"> with examples such as </w:t>
      </w:r>
      <w:r w:rsidR="00353814">
        <w:t xml:space="preserve">the </w:t>
      </w:r>
      <w:r w:rsidRPr="00CD0583">
        <w:t>music and history of the singer-songwriter Lucio Battisti.</w:t>
      </w:r>
    </w:p>
    <w:sectPr w:rsidR="00EA6962" w:rsidRPr="00CD0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83"/>
    <w:rsid w:val="000113F3"/>
    <w:rsid w:val="000321F1"/>
    <w:rsid w:val="00037850"/>
    <w:rsid w:val="00050098"/>
    <w:rsid w:val="00061DDE"/>
    <w:rsid w:val="00072F5A"/>
    <w:rsid w:val="000945FA"/>
    <w:rsid w:val="000955C4"/>
    <w:rsid w:val="000A3D53"/>
    <w:rsid w:val="000B7B72"/>
    <w:rsid w:val="000C3CB3"/>
    <w:rsid w:val="000D057E"/>
    <w:rsid w:val="000D6CA0"/>
    <w:rsid w:val="000E1368"/>
    <w:rsid w:val="000E3EC9"/>
    <w:rsid w:val="00102FD7"/>
    <w:rsid w:val="00103A02"/>
    <w:rsid w:val="00111817"/>
    <w:rsid w:val="00111C6D"/>
    <w:rsid w:val="00127A1D"/>
    <w:rsid w:val="00130275"/>
    <w:rsid w:val="00140171"/>
    <w:rsid w:val="00141281"/>
    <w:rsid w:val="00161697"/>
    <w:rsid w:val="00192086"/>
    <w:rsid w:val="00193F30"/>
    <w:rsid w:val="00194176"/>
    <w:rsid w:val="001B4753"/>
    <w:rsid w:val="001B5CD9"/>
    <w:rsid w:val="001C76F8"/>
    <w:rsid w:val="001D154F"/>
    <w:rsid w:val="001D7622"/>
    <w:rsid w:val="001E7983"/>
    <w:rsid w:val="00220305"/>
    <w:rsid w:val="00230604"/>
    <w:rsid w:val="00236F19"/>
    <w:rsid w:val="00243118"/>
    <w:rsid w:val="00257B1D"/>
    <w:rsid w:val="0028187F"/>
    <w:rsid w:val="00286EE5"/>
    <w:rsid w:val="002A6FD5"/>
    <w:rsid w:val="002E14B9"/>
    <w:rsid w:val="002F44DD"/>
    <w:rsid w:val="0030415E"/>
    <w:rsid w:val="0031797C"/>
    <w:rsid w:val="00326CBD"/>
    <w:rsid w:val="00345ADF"/>
    <w:rsid w:val="00346CE1"/>
    <w:rsid w:val="00353814"/>
    <w:rsid w:val="003832A4"/>
    <w:rsid w:val="00395135"/>
    <w:rsid w:val="003C37B4"/>
    <w:rsid w:val="003E6E57"/>
    <w:rsid w:val="0040110D"/>
    <w:rsid w:val="0043277A"/>
    <w:rsid w:val="0046729E"/>
    <w:rsid w:val="004735E2"/>
    <w:rsid w:val="004760D6"/>
    <w:rsid w:val="00484F86"/>
    <w:rsid w:val="00497B71"/>
    <w:rsid w:val="004B231D"/>
    <w:rsid w:val="004B2582"/>
    <w:rsid w:val="004C101A"/>
    <w:rsid w:val="004C5993"/>
    <w:rsid w:val="004D1247"/>
    <w:rsid w:val="004D5520"/>
    <w:rsid w:val="004E760F"/>
    <w:rsid w:val="00516463"/>
    <w:rsid w:val="00527DDE"/>
    <w:rsid w:val="0053282F"/>
    <w:rsid w:val="00534C4C"/>
    <w:rsid w:val="00544C90"/>
    <w:rsid w:val="00545588"/>
    <w:rsid w:val="005761AB"/>
    <w:rsid w:val="005C5E83"/>
    <w:rsid w:val="005E0FFD"/>
    <w:rsid w:val="005E5107"/>
    <w:rsid w:val="00635930"/>
    <w:rsid w:val="00637521"/>
    <w:rsid w:val="00637BBF"/>
    <w:rsid w:val="00643800"/>
    <w:rsid w:val="00645816"/>
    <w:rsid w:val="00667DDF"/>
    <w:rsid w:val="00671576"/>
    <w:rsid w:val="0067523D"/>
    <w:rsid w:val="00677C7F"/>
    <w:rsid w:val="006838CD"/>
    <w:rsid w:val="006923F1"/>
    <w:rsid w:val="006A0736"/>
    <w:rsid w:val="006B3969"/>
    <w:rsid w:val="006C13ED"/>
    <w:rsid w:val="006C17B2"/>
    <w:rsid w:val="006D20C8"/>
    <w:rsid w:val="0070605E"/>
    <w:rsid w:val="00715601"/>
    <w:rsid w:val="00723DA2"/>
    <w:rsid w:val="00730386"/>
    <w:rsid w:val="007309F1"/>
    <w:rsid w:val="00757927"/>
    <w:rsid w:val="00774AE8"/>
    <w:rsid w:val="007E5155"/>
    <w:rsid w:val="007F6D75"/>
    <w:rsid w:val="00801CB6"/>
    <w:rsid w:val="00806540"/>
    <w:rsid w:val="00811232"/>
    <w:rsid w:val="0082361C"/>
    <w:rsid w:val="00845346"/>
    <w:rsid w:val="00845906"/>
    <w:rsid w:val="008A2FC7"/>
    <w:rsid w:val="008A6AD2"/>
    <w:rsid w:val="008E02F4"/>
    <w:rsid w:val="008E3D19"/>
    <w:rsid w:val="008F3C2C"/>
    <w:rsid w:val="008F4C0A"/>
    <w:rsid w:val="008F5D9A"/>
    <w:rsid w:val="00900B34"/>
    <w:rsid w:val="00915E2C"/>
    <w:rsid w:val="00931B78"/>
    <w:rsid w:val="00935A15"/>
    <w:rsid w:val="00951A90"/>
    <w:rsid w:val="00951C88"/>
    <w:rsid w:val="00953644"/>
    <w:rsid w:val="00960187"/>
    <w:rsid w:val="00974833"/>
    <w:rsid w:val="009828AB"/>
    <w:rsid w:val="00990266"/>
    <w:rsid w:val="009964E3"/>
    <w:rsid w:val="009A67FC"/>
    <w:rsid w:val="009C7413"/>
    <w:rsid w:val="009C7C16"/>
    <w:rsid w:val="009E0658"/>
    <w:rsid w:val="00A040A4"/>
    <w:rsid w:val="00A15B0A"/>
    <w:rsid w:val="00A16CE1"/>
    <w:rsid w:val="00A27A0B"/>
    <w:rsid w:val="00A30C1E"/>
    <w:rsid w:val="00A3401C"/>
    <w:rsid w:val="00A5060F"/>
    <w:rsid w:val="00A66302"/>
    <w:rsid w:val="00A67704"/>
    <w:rsid w:val="00A7138B"/>
    <w:rsid w:val="00A80A3B"/>
    <w:rsid w:val="00AA5DB8"/>
    <w:rsid w:val="00AB127F"/>
    <w:rsid w:val="00AC3EDC"/>
    <w:rsid w:val="00AE1CB0"/>
    <w:rsid w:val="00B023F1"/>
    <w:rsid w:val="00B164EE"/>
    <w:rsid w:val="00B2642F"/>
    <w:rsid w:val="00B477EB"/>
    <w:rsid w:val="00B5221C"/>
    <w:rsid w:val="00B612E5"/>
    <w:rsid w:val="00B647A3"/>
    <w:rsid w:val="00B722D1"/>
    <w:rsid w:val="00B751ED"/>
    <w:rsid w:val="00B82422"/>
    <w:rsid w:val="00B956D3"/>
    <w:rsid w:val="00BA6BC2"/>
    <w:rsid w:val="00BC7121"/>
    <w:rsid w:val="00BD0328"/>
    <w:rsid w:val="00BF5FC9"/>
    <w:rsid w:val="00C278E8"/>
    <w:rsid w:val="00C3763B"/>
    <w:rsid w:val="00C550B3"/>
    <w:rsid w:val="00CA3D16"/>
    <w:rsid w:val="00CA4F17"/>
    <w:rsid w:val="00CB2946"/>
    <w:rsid w:val="00CC39B5"/>
    <w:rsid w:val="00CD0583"/>
    <w:rsid w:val="00CD4738"/>
    <w:rsid w:val="00CD6444"/>
    <w:rsid w:val="00CF5E87"/>
    <w:rsid w:val="00D03F7F"/>
    <w:rsid w:val="00D0441B"/>
    <w:rsid w:val="00D0753C"/>
    <w:rsid w:val="00D144C5"/>
    <w:rsid w:val="00D204FB"/>
    <w:rsid w:val="00D258FC"/>
    <w:rsid w:val="00D2798D"/>
    <w:rsid w:val="00D3136D"/>
    <w:rsid w:val="00D35D65"/>
    <w:rsid w:val="00D37741"/>
    <w:rsid w:val="00D52419"/>
    <w:rsid w:val="00D5539E"/>
    <w:rsid w:val="00D57A5C"/>
    <w:rsid w:val="00D6425E"/>
    <w:rsid w:val="00D83C16"/>
    <w:rsid w:val="00DB03C7"/>
    <w:rsid w:val="00DC73D3"/>
    <w:rsid w:val="00DD75ED"/>
    <w:rsid w:val="00DF2C2D"/>
    <w:rsid w:val="00DF3978"/>
    <w:rsid w:val="00E0000E"/>
    <w:rsid w:val="00E15073"/>
    <w:rsid w:val="00E24A2B"/>
    <w:rsid w:val="00E47451"/>
    <w:rsid w:val="00E536BC"/>
    <w:rsid w:val="00E65ADB"/>
    <w:rsid w:val="00E746B6"/>
    <w:rsid w:val="00E9442E"/>
    <w:rsid w:val="00EA13B3"/>
    <w:rsid w:val="00EE66F7"/>
    <w:rsid w:val="00F34A51"/>
    <w:rsid w:val="00F62B4B"/>
    <w:rsid w:val="00F73DE5"/>
    <w:rsid w:val="00F7532C"/>
    <w:rsid w:val="00F818B4"/>
    <w:rsid w:val="00F8476B"/>
    <w:rsid w:val="00F9033B"/>
    <w:rsid w:val="00FA0A2B"/>
    <w:rsid w:val="00FA658F"/>
    <w:rsid w:val="00FC123B"/>
    <w:rsid w:val="00FC7745"/>
    <w:rsid w:val="00FD594C"/>
    <w:rsid w:val="00FE19CD"/>
    <w:rsid w:val="00FE19DF"/>
    <w:rsid w:val="00FE6D48"/>
    <w:rsid w:val="00FF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3095"/>
  <w15:chartTrackingRefBased/>
  <w15:docId w15:val="{847E0C1A-B988-4B47-B371-7F84C9FE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0583"/>
    <w:rPr>
      <w:sz w:val="16"/>
      <w:szCs w:val="16"/>
    </w:rPr>
  </w:style>
  <w:style w:type="paragraph" w:styleId="CommentText">
    <w:name w:val="annotation text"/>
    <w:basedOn w:val="Normal"/>
    <w:link w:val="CommentTextChar"/>
    <w:uiPriority w:val="99"/>
    <w:semiHidden/>
    <w:unhideWhenUsed/>
    <w:rsid w:val="00CD0583"/>
    <w:pPr>
      <w:spacing w:line="240" w:lineRule="auto"/>
    </w:pPr>
    <w:rPr>
      <w:sz w:val="20"/>
      <w:szCs w:val="20"/>
    </w:rPr>
  </w:style>
  <w:style w:type="character" w:customStyle="1" w:styleId="CommentTextChar">
    <w:name w:val="Comment Text Char"/>
    <w:basedOn w:val="DefaultParagraphFont"/>
    <w:link w:val="CommentText"/>
    <w:uiPriority w:val="99"/>
    <w:semiHidden/>
    <w:rsid w:val="00CD0583"/>
    <w:rPr>
      <w:sz w:val="20"/>
      <w:szCs w:val="20"/>
    </w:rPr>
  </w:style>
  <w:style w:type="paragraph" w:styleId="BalloonText">
    <w:name w:val="Balloon Text"/>
    <w:basedOn w:val="Normal"/>
    <w:link w:val="BalloonTextChar"/>
    <w:uiPriority w:val="99"/>
    <w:semiHidden/>
    <w:unhideWhenUsed/>
    <w:rsid w:val="00CD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2</cp:revision>
  <dcterms:created xsi:type="dcterms:W3CDTF">2019-04-02T15:45:00Z</dcterms:created>
  <dcterms:modified xsi:type="dcterms:W3CDTF">2019-04-02T15:45:00Z</dcterms:modified>
</cp:coreProperties>
</file>