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62" w:rsidRDefault="00AA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Ferri</w:t>
      </w:r>
    </w:p>
    <w:p w:rsidR="00AA2B0B" w:rsidRDefault="00AA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FitzPatrick</w:t>
      </w:r>
      <w:proofErr w:type="spellEnd"/>
    </w:p>
    <w:p w:rsidR="00AA2B0B" w:rsidRDefault="00AA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Teaching Assistant Ben Kraut</w:t>
      </w:r>
    </w:p>
    <w:p w:rsidR="00AA2B0B" w:rsidRDefault="00AA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Composing Digital Media </w:t>
      </w:r>
    </w:p>
    <w:p w:rsidR="00AA2B0B" w:rsidRDefault="00AA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April 2018 </w:t>
      </w:r>
    </w:p>
    <w:p w:rsidR="00EC4653" w:rsidRDefault="00EC4653" w:rsidP="00EC4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  <w:bookmarkStart w:id="0" w:name="_GoBack"/>
      <w:bookmarkEnd w:id="0"/>
    </w:p>
    <w:p w:rsidR="00A65A18" w:rsidRPr="00A65A18" w:rsidRDefault="00A65A18" w:rsidP="00A65A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Bates, Karen Grigsby. "Dizzy Gillespie's Cold War Jazz Diplomacy." Npr.org. NPR, 16 Oct. 2006. Web. &lt;http://www.npr.org/templates/story/story.php?storyId=6276832&gt;.</w:t>
      </w:r>
    </w:p>
    <w:p w:rsidR="00A65A18" w:rsidRPr="00A65A18" w:rsidRDefault="00A65A18" w:rsidP="00A65A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Dai, </w:t>
      </w:r>
      <w:proofErr w:type="spellStart"/>
      <w:r w:rsidRPr="00A65A18">
        <w:rPr>
          <w:rFonts w:ascii="Times New Roman" w:hAnsi="Times New Roman" w:cs="Times New Roman"/>
          <w:sz w:val="24"/>
          <w:szCs w:val="24"/>
        </w:rPr>
        <w:t>Yuwen</w:t>
      </w:r>
      <w:proofErr w:type="spellEnd"/>
      <w:r w:rsidRPr="00A65A18">
        <w:rPr>
          <w:rFonts w:ascii="Times New Roman" w:hAnsi="Times New Roman" w:cs="Times New Roman"/>
          <w:sz w:val="24"/>
          <w:szCs w:val="24"/>
        </w:rPr>
        <w:t>. On the Cultural Economy (2012): 1-6. Culturaldiplomacy.org. Institute for Cultural Diplomacy, 1 Mar. 2012. Web. &lt;http://www.culturaldiplomacy.org/academy/content/pdf/participant-papers/2012-03-biec/On_the_Cultural_Economy-_Yuwen_Dai.pdf&gt;.</w:t>
      </w:r>
    </w:p>
    <w:p w:rsidR="00A65A18" w:rsidRPr="00A65A18" w:rsidRDefault="00A65A18" w:rsidP="00A65A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"DeVos Institute of Arts Management." Devosinstitute.umd.edu. DeVos Institute of Arts Management at the University of Maryland, Web. &lt;http://www.devosinstitute.umd.edu/&gt;.</w:t>
      </w:r>
    </w:p>
    <w:p w:rsidR="00A65A18" w:rsidRPr="00A65A18" w:rsidRDefault="00A65A18" w:rsidP="009354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France </w:t>
      </w:r>
      <w:proofErr w:type="spellStart"/>
      <w:proofErr w:type="gramStart"/>
      <w:r w:rsidRPr="00A65A18">
        <w:rPr>
          <w:rFonts w:ascii="Times New Roman" w:hAnsi="Times New Roman" w:cs="Times New Roman"/>
          <w:sz w:val="24"/>
          <w:szCs w:val="24"/>
        </w:rPr>
        <w:t>Diplomatie</w:t>
      </w:r>
      <w:proofErr w:type="spellEnd"/>
      <w:r w:rsidRPr="00A65A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5A18">
        <w:rPr>
          <w:rFonts w:ascii="Times New Roman" w:hAnsi="Times New Roman" w:cs="Times New Roman"/>
          <w:sz w:val="24"/>
          <w:szCs w:val="24"/>
        </w:rPr>
        <w:t xml:space="preserve">: Ministry of Foreign Affairs and International Development. French Ministry of Foreign Affairs and International Development, Web. &lt;http://www.diplomatie.gouv.fr/en/french-foreign-policy/cultural-diplomacy/france-s-overseas-cultural-and-cooperation-network/&gt;. </w:t>
      </w:r>
    </w:p>
    <w:p w:rsidR="00A65A18" w:rsidRPr="00A65A18" w:rsidRDefault="00A65A18" w:rsidP="009354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"What Is Cultural Diplomacy?" Culturaldiplomacy.org. Institute for Cultural Diplomacy, Web. &lt;http://www.culturaldiplomacy.org/index.php?en_culturaldiplomacy&gt;.</w:t>
      </w:r>
    </w:p>
    <w:p w:rsidR="00A65A18" w:rsidRPr="00A65A18" w:rsidRDefault="00A65A18" w:rsidP="007E780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5A18">
        <w:rPr>
          <w:rFonts w:ascii="Times New Roman" w:hAnsi="Times New Roman" w:cs="Times New Roman"/>
          <w:sz w:val="24"/>
          <w:szCs w:val="24"/>
        </w:rPr>
        <w:lastRenderedPageBreak/>
        <w:t>McAuley</w:t>
      </w:r>
      <w:proofErr w:type="spellEnd"/>
      <w:r w:rsidRPr="00A65A18">
        <w:rPr>
          <w:rFonts w:ascii="Times New Roman" w:hAnsi="Times New Roman" w:cs="Times New Roman"/>
          <w:sz w:val="24"/>
          <w:szCs w:val="24"/>
        </w:rPr>
        <w:t>, James, and Andrew Roth. "Russia Deploys ‘Cultural Diplomacy' in France." The Washington Post. WP Company, 22 Oct. 2016. Web. &lt;https://www.washingtonpost.com/world/europe/russia-deploys-cultural-diplomacy-in-france/2016/10/22/6645d870-97c2-11e6-9cae-2a3574e296a6_story.html?utm_term=.733d2aa4c0bc&gt;.</w:t>
      </w:r>
    </w:p>
    <w:p w:rsidR="00A65A18" w:rsidRPr="00A65A18" w:rsidRDefault="00A65A18" w:rsidP="00EB12E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Meridian International Center Team. "Meridian Center for Cultural Diplomacy." Meridian.org. Meridian International Center, 2017. Web. &lt;http://www.meridian.org/staff/mccd/&gt;.</w:t>
      </w:r>
    </w:p>
    <w:p w:rsidR="00A65A18" w:rsidRPr="00A65A18" w:rsidRDefault="00A65A18" w:rsidP="0008725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5A18">
        <w:rPr>
          <w:rFonts w:ascii="Times New Roman" w:hAnsi="Times New Roman" w:cs="Times New Roman"/>
          <w:sz w:val="24"/>
          <w:szCs w:val="24"/>
        </w:rPr>
        <w:t>Midgette</w:t>
      </w:r>
      <w:proofErr w:type="spellEnd"/>
      <w:r w:rsidRPr="00A65A18">
        <w:rPr>
          <w:rFonts w:ascii="Times New Roman" w:hAnsi="Times New Roman" w:cs="Times New Roman"/>
          <w:sz w:val="24"/>
          <w:szCs w:val="24"/>
        </w:rPr>
        <w:t>, Anne. "'There's Still High Culture in America': Why the National Symphony Orchestra Went to Moscow." The Washington Post. WP Company, 30 Mar. 2017. Web. &lt;https://www.washingtonpost.com/entertainment/music/theres-still-high-culture-in-america-why-the-national-symphony-orchestra-went-to-moscow/2017/03/30/065acc26-1059-11e7-b2bb-417e331877d9_story.html?tid=a_inl&amp;utm_term=.c57d1708f55d&gt;.</w:t>
      </w:r>
    </w:p>
    <w:p w:rsidR="00A65A18" w:rsidRPr="00A65A18" w:rsidRDefault="00A65A18" w:rsidP="00D23B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"Soft Power and Cultural Diplomacy." Public Diplomacy Magazine. Association of Public Diplomacy Scholars, 1 Jan. 2010. Web. &lt;http://www.publicdiplomacymagazine.com/soft-power-and-cultural-diplomacy/&gt;. </w:t>
      </w:r>
    </w:p>
    <w:p w:rsidR="00A65A18" w:rsidRPr="00A65A18" w:rsidRDefault="00A65A18" w:rsidP="00C63B4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5A18">
        <w:rPr>
          <w:rFonts w:ascii="Times New Roman" w:hAnsi="Times New Roman" w:cs="Times New Roman"/>
          <w:sz w:val="24"/>
          <w:szCs w:val="24"/>
        </w:rPr>
        <w:t>Sandre</w:t>
      </w:r>
      <w:proofErr w:type="spellEnd"/>
      <w:r w:rsidRPr="00A65A18">
        <w:rPr>
          <w:rFonts w:ascii="Times New Roman" w:hAnsi="Times New Roman" w:cs="Times New Roman"/>
          <w:sz w:val="24"/>
          <w:szCs w:val="24"/>
        </w:rPr>
        <w:t>, Andreas. Digital Diplomacy at the Italian Embassy in Washington DC | Experimenting with Digital Diplomacy. Embassy of Italy in Washington DC, Web. &lt;http://www.twiplomacy.it/dds.html&gt;.</w:t>
      </w:r>
    </w:p>
    <w:p w:rsidR="00A65A18" w:rsidRPr="00A65A18" w:rsidRDefault="00A65A18" w:rsidP="00EA6D9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US Department of State Bureau of Educational and Cultural Affairs. US Department of State, Web. &lt;https://eca.state.gov/+&gt;. </w:t>
      </w:r>
    </w:p>
    <w:p w:rsidR="009B5534" w:rsidRPr="00AA2B0B" w:rsidRDefault="009B5534" w:rsidP="00A65A18">
      <w:pPr>
        <w:rPr>
          <w:rFonts w:ascii="Times New Roman" w:hAnsi="Times New Roman" w:cs="Times New Roman"/>
          <w:sz w:val="24"/>
          <w:szCs w:val="24"/>
        </w:rPr>
      </w:pPr>
    </w:p>
    <w:sectPr w:rsidR="009B5534" w:rsidRPr="00AA2B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35" w:rsidRDefault="00CA3635" w:rsidP="00954B79">
      <w:pPr>
        <w:spacing w:after="0" w:line="240" w:lineRule="auto"/>
      </w:pPr>
      <w:r>
        <w:separator/>
      </w:r>
    </w:p>
  </w:endnote>
  <w:endnote w:type="continuationSeparator" w:id="0">
    <w:p w:rsidR="00CA3635" w:rsidRDefault="00CA3635" w:rsidP="009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35" w:rsidRDefault="00CA3635" w:rsidP="00954B79">
      <w:pPr>
        <w:spacing w:after="0" w:line="240" w:lineRule="auto"/>
      </w:pPr>
      <w:r>
        <w:separator/>
      </w:r>
    </w:p>
  </w:footnote>
  <w:footnote w:type="continuationSeparator" w:id="0">
    <w:p w:rsidR="00CA3635" w:rsidRDefault="00CA3635" w:rsidP="0095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130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54B79" w:rsidRPr="00954B79" w:rsidRDefault="00954B79">
        <w:pPr>
          <w:pStyle w:val="Header"/>
          <w:jc w:val="right"/>
          <w:rPr>
            <w:rFonts w:ascii="Times New Roman" w:hAnsi="Times New Roman" w:cs="Times New Roman"/>
          </w:rPr>
        </w:pPr>
        <w:r w:rsidRPr="00954B79">
          <w:rPr>
            <w:rFonts w:ascii="Times New Roman" w:hAnsi="Times New Roman" w:cs="Times New Roman"/>
          </w:rPr>
          <w:t xml:space="preserve">Ferri </w:t>
        </w:r>
        <w:r w:rsidRPr="00954B79">
          <w:rPr>
            <w:rFonts w:ascii="Times New Roman" w:hAnsi="Times New Roman" w:cs="Times New Roman"/>
          </w:rPr>
          <w:fldChar w:fldCharType="begin"/>
        </w:r>
        <w:r w:rsidRPr="00954B79">
          <w:rPr>
            <w:rFonts w:ascii="Times New Roman" w:hAnsi="Times New Roman" w:cs="Times New Roman"/>
          </w:rPr>
          <w:instrText xml:space="preserve"> PAGE   \* MERGEFORMAT </w:instrText>
        </w:r>
        <w:r w:rsidRPr="00954B79">
          <w:rPr>
            <w:rFonts w:ascii="Times New Roman" w:hAnsi="Times New Roman" w:cs="Times New Roman"/>
          </w:rPr>
          <w:fldChar w:fldCharType="separate"/>
        </w:r>
        <w:r w:rsidRPr="00954B79">
          <w:rPr>
            <w:rFonts w:ascii="Times New Roman" w:hAnsi="Times New Roman" w:cs="Times New Roman"/>
            <w:noProof/>
          </w:rPr>
          <w:t>2</w:t>
        </w:r>
        <w:r w:rsidRPr="00954B7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54B79" w:rsidRDefault="00954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0B"/>
    <w:rsid w:val="00087251"/>
    <w:rsid w:val="000A3D53"/>
    <w:rsid w:val="00140171"/>
    <w:rsid w:val="001B5CD9"/>
    <w:rsid w:val="002F44DD"/>
    <w:rsid w:val="004D5520"/>
    <w:rsid w:val="005E0FFD"/>
    <w:rsid w:val="0070605E"/>
    <w:rsid w:val="007E780C"/>
    <w:rsid w:val="008A6AD2"/>
    <w:rsid w:val="00915E2C"/>
    <w:rsid w:val="0093548B"/>
    <w:rsid w:val="00951C88"/>
    <w:rsid w:val="00954B79"/>
    <w:rsid w:val="009B5534"/>
    <w:rsid w:val="00A65A18"/>
    <w:rsid w:val="00AA2B0B"/>
    <w:rsid w:val="00AC3EDC"/>
    <w:rsid w:val="00C23C92"/>
    <w:rsid w:val="00C63B48"/>
    <w:rsid w:val="00CA3635"/>
    <w:rsid w:val="00CD7067"/>
    <w:rsid w:val="00CF5E87"/>
    <w:rsid w:val="00D23B9B"/>
    <w:rsid w:val="00D3136D"/>
    <w:rsid w:val="00DF3978"/>
    <w:rsid w:val="00E536BC"/>
    <w:rsid w:val="00EA6D96"/>
    <w:rsid w:val="00EB12E7"/>
    <w:rsid w:val="00EC4653"/>
    <w:rsid w:val="00E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4DA9"/>
  <w15:chartTrackingRefBased/>
  <w15:docId w15:val="{05CB3185-200A-4647-8414-85D0BF53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79"/>
  </w:style>
  <w:style w:type="paragraph" w:styleId="Footer">
    <w:name w:val="footer"/>
    <w:basedOn w:val="Normal"/>
    <w:link w:val="FooterChar"/>
    <w:uiPriority w:val="99"/>
    <w:unhideWhenUsed/>
    <w:rsid w:val="0095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Ferri</dc:creator>
  <cp:keywords/>
  <dc:description/>
  <cp:lastModifiedBy>John Ferri</cp:lastModifiedBy>
  <cp:revision>16</cp:revision>
  <dcterms:created xsi:type="dcterms:W3CDTF">2018-04-24T04:37:00Z</dcterms:created>
  <dcterms:modified xsi:type="dcterms:W3CDTF">2018-04-24T04:42:00Z</dcterms:modified>
</cp:coreProperties>
</file>