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CE" w:rsidRPr="00833FC3" w:rsidRDefault="00EB50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Claire Dempsey </w:t>
      </w:r>
    </w:p>
    <w:p w:rsidR="00EB50CE" w:rsidRPr="00833FC3" w:rsidRDefault="00EB50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>John Ferri</w:t>
      </w:r>
    </w:p>
    <w:p w:rsidR="00EB50CE" w:rsidRPr="00833FC3" w:rsidRDefault="00EB50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>Docteur Doshi</w:t>
      </w:r>
    </w:p>
    <w:p w:rsidR="00EB50CE" w:rsidRPr="00833FC3" w:rsidRDefault="00EB50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L’Introduction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la traduction</w:t>
      </w:r>
    </w:p>
    <w:p w:rsidR="00A94221" w:rsidRPr="00833FC3" w:rsidRDefault="00A9422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20 mars 2017 </w:t>
      </w:r>
    </w:p>
    <w:p w:rsidR="00AD29D1" w:rsidRPr="00833FC3" w:rsidRDefault="007B2E1C" w:rsidP="00AD29D1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>Original, t</w:t>
      </w:r>
      <w:r w:rsidR="00AD29D1"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raduction anglaise et retraduction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="00AD29D1"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– PGH tourisme, cuisine</w:t>
      </w:r>
    </w:p>
    <w:p w:rsidR="006E372D" w:rsidRPr="00833FC3" w:rsidRDefault="00CC06C6" w:rsidP="006E3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scène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culinaire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de Pittsburgh est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extrêmement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diversifiée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créatif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E372D" w:rsidRPr="00833FC3" w:rsidRDefault="006E372D" w:rsidP="006E3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ENG: Pittsburgh’s culinary scene is extremely diverse and creative. </w:t>
      </w:r>
    </w:p>
    <w:p w:rsidR="00167685" w:rsidRPr="00833FC3" w:rsidRDefault="00167685" w:rsidP="006E3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FR: La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scène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culinaire de Pittsburgh est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extrêmement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diverse et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créative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DE213D" w:rsidRPr="00833FC3" w:rsidRDefault="005A2C80" w:rsidP="00DE2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>avec de</w:t>
      </w:r>
      <w:r w:rsidR="00341BB4" w:rsidRPr="00833FC3">
        <w:rPr>
          <w:rFonts w:ascii="Times New Roman" w:hAnsi="Times New Roman" w:cs="Times New Roman"/>
          <w:sz w:val="24"/>
          <w:szCs w:val="24"/>
          <w:lang w:val="fr-FR"/>
        </w:rPr>
        <w:t>s jeunes chefs audacieux devenant les plus nouvelles superstars</w:t>
      </w:r>
    </w:p>
    <w:p w:rsidR="00341BB4" w:rsidRPr="00833FC3" w:rsidRDefault="00341BB4" w:rsidP="00341B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>ENG: turning ambitious young chefs into new city (celebrities/superstars)</w:t>
      </w:r>
    </w:p>
    <w:p w:rsidR="009C7A5F" w:rsidRPr="00833FC3" w:rsidRDefault="009C7A5F" w:rsidP="00341B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FR: La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réputation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de cette gastronomie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délectable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 transforment des jeunes chefs ambitieux en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célébrités</w:t>
      </w:r>
      <w:r w:rsidR="00E712AE">
        <w:rPr>
          <w:rFonts w:ascii="Times New Roman" w:hAnsi="Times New Roman" w:cs="Times New Roman"/>
          <w:sz w:val="24"/>
          <w:szCs w:val="24"/>
          <w:lang w:val="fr-FR"/>
        </w:rPr>
        <w:t xml:space="preserve"> dans toute la ville. </w:t>
      </w:r>
      <w:bookmarkStart w:id="0" w:name="_GoBack"/>
      <w:bookmarkEnd w:id="0"/>
    </w:p>
    <w:p w:rsidR="008D2773" w:rsidRPr="00833FC3" w:rsidRDefault="0064459E" w:rsidP="008D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de la ville. </w:t>
      </w:r>
      <w:r w:rsidR="00B71575"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Des centaines de restaurants dynamiques preparent la </w:t>
      </w:r>
    </w:p>
    <w:p w:rsidR="00B71575" w:rsidRPr="00833FC3" w:rsidRDefault="00B71575" w:rsidP="00B715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>ENG: Hundreds of (vibrant/dynamic restaurants craft delicious cuisine…</w:t>
      </w:r>
    </w:p>
    <w:p w:rsidR="00B71575" w:rsidRPr="00833FC3" w:rsidRDefault="00B71575" w:rsidP="00B715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FR: Des centaines de restaurants (vibrants/dynamiques) confectionnent la cuisine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délicieuse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B71575" w:rsidRPr="00833FC3" w:rsidRDefault="00B71575" w:rsidP="00B71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>nourriture pour savourer, avec des choix pour convenir a n’importe quel</w:t>
      </w:r>
    </w:p>
    <w:p w:rsidR="00E3560B" w:rsidRPr="00833FC3" w:rsidRDefault="00E3560B" w:rsidP="00E356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ENG: …with great choices for every palette and </w:t>
      </w:r>
      <w:r w:rsidR="008F1E12" w:rsidRPr="00833FC3">
        <w:rPr>
          <w:rFonts w:ascii="Times New Roman" w:hAnsi="Times New Roman" w:cs="Times New Roman"/>
          <w:sz w:val="24"/>
          <w:szCs w:val="24"/>
          <w:lang w:val="fr-FR"/>
        </w:rPr>
        <w:t>budget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7177B" w:rsidRPr="00833FC3" w:rsidRDefault="00E3560B" w:rsidP="008B5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FR: …avec des options parfaites pour chaque palais et </w:t>
      </w:r>
      <w:r w:rsidR="00533EFA" w:rsidRPr="00833FC3">
        <w:rPr>
          <w:rFonts w:ascii="Times New Roman" w:hAnsi="Times New Roman" w:cs="Times New Roman"/>
          <w:sz w:val="24"/>
          <w:szCs w:val="24"/>
          <w:lang w:val="fr-FR"/>
        </w:rPr>
        <w:t>budget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8B5BA7" w:rsidRPr="00833FC3" w:rsidRDefault="008B5BA7" w:rsidP="008B5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>palais et gamme de prix. Localement cultives, les produits collectes</w:t>
      </w:r>
    </w:p>
    <w:p w:rsidR="008B5BA7" w:rsidRPr="00833FC3" w:rsidRDefault="008B5BA7" w:rsidP="008B5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ENG: Locally-sourced products create a fresh farm-to-table dining experience. </w:t>
      </w:r>
    </w:p>
    <w:p w:rsidR="00D82695" w:rsidRPr="00833FC3" w:rsidRDefault="00D82695" w:rsidP="008B5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FR: Les produits locales et biologiques font le pont entre la ferme et la table. </w:t>
      </w:r>
    </w:p>
    <w:p w:rsidR="005E7741" w:rsidRPr="00833FC3" w:rsidRDefault="005E7741" w:rsidP="005E7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localement, faire la ferme a la table naturellement </w:t>
      </w:r>
      <w:r w:rsidR="00833FC3" w:rsidRPr="00833FC3">
        <w:rPr>
          <w:rFonts w:ascii="Times New Roman" w:hAnsi="Times New Roman" w:cs="Times New Roman"/>
          <w:sz w:val="24"/>
          <w:szCs w:val="24"/>
          <w:lang w:val="fr-FR"/>
        </w:rPr>
        <w:t>délicieux</w:t>
      </w:r>
      <w:r w:rsidRPr="00833FC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sectPr w:rsidR="005E7741" w:rsidRPr="0083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422D"/>
    <w:multiLevelType w:val="hybridMultilevel"/>
    <w:tmpl w:val="141E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CE"/>
    <w:rsid w:val="000A3D53"/>
    <w:rsid w:val="00140171"/>
    <w:rsid w:val="00167685"/>
    <w:rsid w:val="002F44DD"/>
    <w:rsid w:val="00341BB4"/>
    <w:rsid w:val="004569F1"/>
    <w:rsid w:val="00533EFA"/>
    <w:rsid w:val="005A2C80"/>
    <w:rsid w:val="005E0FFD"/>
    <w:rsid w:val="005E34F3"/>
    <w:rsid w:val="005E7741"/>
    <w:rsid w:val="0064459E"/>
    <w:rsid w:val="006E372D"/>
    <w:rsid w:val="007B2E1C"/>
    <w:rsid w:val="00833FC3"/>
    <w:rsid w:val="008A6AD2"/>
    <w:rsid w:val="008B5BA7"/>
    <w:rsid w:val="008D2773"/>
    <w:rsid w:val="008F1E12"/>
    <w:rsid w:val="00915E2C"/>
    <w:rsid w:val="00925FBB"/>
    <w:rsid w:val="00951C88"/>
    <w:rsid w:val="009C7A5F"/>
    <w:rsid w:val="009D0C52"/>
    <w:rsid w:val="00A94221"/>
    <w:rsid w:val="00AC3EDC"/>
    <w:rsid w:val="00AD29D1"/>
    <w:rsid w:val="00B71575"/>
    <w:rsid w:val="00C471F2"/>
    <w:rsid w:val="00CC06C6"/>
    <w:rsid w:val="00CF5E87"/>
    <w:rsid w:val="00D82695"/>
    <w:rsid w:val="00DE213D"/>
    <w:rsid w:val="00DF3978"/>
    <w:rsid w:val="00E3560B"/>
    <w:rsid w:val="00E536BC"/>
    <w:rsid w:val="00E712AE"/>
    <w:rsid w:val="00E7177B"/>
    <w:rsid w:val="00EB50CE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FC62"/>
  <w15:chartTrackingRefBased/>
  <w15:docId w15:val="{3561022F-10CB-4AB2-92E9-7A4AFDF4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Ferri</dc:creator>
  <cp:keywords/>
  <dc:description/>
  <cp:lastModifiedBy>John Ferri</cp:lastModifiedBy>
  <cp:revision>27</cp:revision>
  <dcterms:created xsi:type="dcterms:W3CDTF">2017-03-21T02:30:00Z</dcterms:created>
  <dcterms:modified xsi:type="dcterms:W3CDTF">2017-03-21T03:18:00Z</dcterms:modified>
</cp:coreProperties>
</file>